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1928" w14:textId="77777777" w:rsidR="00274E2D" w:rsidRDefault="00E14E73">
      <w:pPr>
        <w:jc w:val="right"/>
        <w:rPr>
          <w:rFonts w:ascii="Verdana" w:eastAsia="Verdana" w:hAnsi="Verdana" w:cs="Verdana"/>
          <w:sz w:val="18"/>
          <w:szCs w:val="18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sz w:val="18"/>
          <w:szCs w:val="18"/>
        </w:rPr>
        <w:t>Ciudad, dd/mm/2024.-</w:t>
      </w:r>
    </w:p>
    <w:p w14:paraId="04FDF7B7" w14:textId="77777777" w:rsidR="00274E2D" w:rsidRPr="00FC30A4" w:rsidRDefault="00E14E73">
      <w:pPr>
        <w:jc w:val="center"/>
        <w:rPr>
          <w:rFonts w:ascii="Verdana" w:eastAsia="Verdana" w:hAnsi="Verdana" w:cs="Verdana"/>
          <w:b/>
          <w:sz w:val="24"/>
          <w:szCs w:val="24"/>
        </w:rPr>
      </w:pPr>
      <w:r w:rsidRPr="00FC30A4">
        <w:rPr>
          <w:rFonts w:ascii="Verdana" w:eastAsia="Verdana" w:hAnsi="Verdana" w:cs="Verdana"/>
          <w:b/>
          <w:sz w:val="24"/>
          <w:szCs w:val="24"/>
        </w:rPr>
        <w:t>SOLICITUD DE SUBSANACIÓN</w:t>
      </w:r>
    </w:p>
    <w:p w14:paraId="20492461" w14:textId="763D12DB" w:rsidR="00274E2D" w:rsidRPr="007F74ED" w:rsidRDefault="00FC30A4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bookmarkStart w:id="1" w:name="_heading=h.r0siax45xpt8" w:colFirst="0" w:colLast="0"/>
      <w:bookmarkEnd w:id="1"/>
      <w:r w:rsidRPr="007F74ED">
        <w:rPr>
          <w:rFonts w:ascii="Roboto" w:eastAsia="Roboto" w:hAnsi="Roboto" w:cs="Roboto"/>
          <w:b/>
          <w:bCs/>
          <w:color w:val="212529"/>
          <w:sz w:val="24"/>
          <w:szCs w:val="24"/>
        </w:rPr>
        <w:t xml:space="preserve">FONDO </w:t>
      </w:r>
      <w:r w:rsidR="005D2861">
        <w:rPr>
          <w:rFonts w:ascii="Roboto" w:eastAsia="Roboto" w:hAnsi="Roboto" w:cs="Roboto"/>
          <w:b/>
          <w:bCs/>
          <w:color w:val="212529"/>
          <w:sz w:val="24"/>
          <w:szCs w:val="24"/>
        </w:rPr>
        <w:t>COMPROMISO JOVEN 2024</w:t>
      </w:r>
    </w:p>
    <w:p w14:paraId="34386B2E" w14:textId="11798560" w:rsidR="00274E2D" w:rsidRDefault="00FC30A4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Estimada</w:t>
      </w:r>
    </w:p>
    <w:p w14:paraId="27A9AD03" w14:textId="7D9EF6B1" w:rsidR="00FC30A4" w:rsidRDefault="00FC30A4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Comisión de Admisibilidad</w:t>
      </w:r>
    </w:p>
    <w:p w14:paraId="73748B0A" w14:textId="77777777" w:rsidR="00274E2D" w:rsidRDefault="00E14E73">
      <w:pPr>
        <w:spacing w:after="0"/>
        <w:jc w:val="both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Presente</w:t>
      </w:r>
    </w:p>
    <w:p w14:paraId="5906FBD6" w14:textId="77777777" w:rsidR="00274E2D" w:rsidRDefault="00274E2D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14:paraId="7BF82EA9" w14:textId="08185228" w:rsidR="00274E2D" w:rsidRDefault="00E14E73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 través de la presente, yo  ______________________________________, RUN: _________________, </w:t>
      </w:r>
      <w:r w:rsidR="005D2861">
        <w:rPr>
          <w:rFonts w:ascii="Verdana" w:eastAsia="Verdana" w:hAnsi="Verdana" w:cs="Verdana"/>
          <w:sz w:val="18"/>
          <w:szCs w:val="18"/>
        </w:rPr>
        <w:t>REPRESENTANTE LEGAL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FC30A4">
        <w:rPr>
          <w:rFonts w:ascii="Verdana" w:eastAsia="Verdana" w:hAnsi="Verdana" w:cs="Verdana"/>
          <w:sz w:val="18"/>
          <w:szCs w:val="18"/>
        </w:rPr>
        <w:t>en la iniciativa que presenta</w:t>
      </w:r>
      <w:r>
        <w:rPr>
          <w:rFonts w:ascii="Verdana" w:eastAsia="Verdana" w:hAnsi="Verdana" w:cs="Verdana"/>
          <w:sz w:val="18"/>
          <w:szCs w:val="18"/>
        </w:rPr>
        <w:t xml:space="preserve"> la </w:t>
      </w:r>
      <w:r w:rsidR="005D2861">
        <w:rPr>
          <w:rFonts w:ascii="Verdana" w:eastAsia="Verdana" w:hAnsi="Verdana" w:cs="Verdana"/>
          <w:sz w:val="18"/>
          <w:szCs w:val="18"/>
        </w:rPr>
        <w:t>organización</w:t>
      </w:r>
      <w:r>
        <w:rPr>
          <w:rFonts w:ascii="Verdana" w:eastAsia="Verdana" w:hAnsi="Verdana" w:cs="Verdana"/>
          <w:sz w:val="18"/>
          <w:szCs w:val="18"/>
        </w:rPr>
        <w:t xml:space="preserve">: ___________________________________, RUT: </w:t>
      </w:r>
      <w:r>
        <w:rPr>
          <w:rFonts w:ascii="Verdana" w:eastAsia="Verdana" w:hAnsi="Verdana" w:cs="Verdana"/>
          <w:i/>
          <w:sz w:val="18"/>
          <w:szCs w:val="18"/>
        </w:rPr>
        <w:t>__________________</w:t>
      </w:r>
      <w:r>
        <w:rPr>
          <w:rFonts w:ascii="Verdana" w:eastAsia="Verdana" w:hAnsi="Verdana" w:cs="Verdana"/>
          <w:sz w:val="18"/>
          <w:szCs w:val="18"/>
        </w:rPr>
        <w:t>, solicito considerar subsanación para  la admisibilidad de</w:t>
      </w:r>
      <w:r w:rsidR="00FC30A4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</w:t>
      </w:r>
      <w:r w:rsidR="00FC30A4"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FC30A4">
        <w:rPr>
          <w:rFonts w:ascii="Verdana" w:eastAsia="Verdana" w:hAnsi="Verdana" w:cs="Verdana"/>
          <w:sz w:val="18"/>
          <w:szCs w:val="18"/>
        </w:rPr>
        <w:t>iniciativa</w:t>
      </w:r>
      <w:r>
        <w:rPr>
          <w:rFonts w:ascii="Verdana" w:eastAsia="Verdana" w:hAnsi="Verdana" w:cs="Verdana"/>
          <w:sz w:val="18"/>
          <w:szCs w:val="18"/>
        </w:rPr>
        <w:t xml:space="preserve"> ________________________________________________ </w:t>
      </w:r>
      <w:r>
        <w:rPr>
          <w:rFonts w:ascii="Verdana" w:eastAsia="Verdana" w:hAnsi="Verdana" w:cs="Verdana"/>
          <w:i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folio  ____________, </w:t>
      </w:r>
      <w:r w:rsidR="00FC30A4">
        <w:rPr>
          <w:rFonts w:ascii="Verdana" w:eastAsia="Verdana" w:hAnsi="Verdana" w:cs="Verdana"/>
          <w:sz w:val="18"/>
          <w:szCs w:val="18"/>
        </w:rPr>
        <w:t>según la siguiente justificación</w:t>
      </w:r>
      <w:r>
        <w:rPr>
          <w:rFonts w:ascii="Verdana" w:eastAsia="Verdana" w:hAnsi="Verdana" w:cs="Verdana"/>
          <w:sz w:val="18"/>
          <w:szCs w:val="18"/>
        </w:rPr>
        <w:t xml:space="preserve">: </w:t>
      </w:r>
    </w:p>
    <w:p w14:paraId="7B22F523" w14:textId="77777777" w:rsidR="00274E2D" w:rsidRDefault="00274E2D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14:paraId="072347B7" w14:textId="77777777" w:rsidR="00274E2D" w:rsidRDefault="00E14E73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Justificación</w:t>
      </w:r>
    </w:p>
    <w:p w14:paraId="415468D4" w14:textId="7013D0F0" w:rsidR="007F74ED" w:rsidRDefault="00E14E73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Por cada </w:t>
      </w:r>
      <w:r w:rsidR="007F74ED">
        <w:rPr>
          <w:rFonts w:ascii="Verdana" w:eastAsia="Verdana" w:hAnsi="Verdana" w:cs="Verdana"/>
          <w:sz w:val="18"/>
          <w:szCs w:val="18"/>
        </w:rPr>
        <w:t>observación entregada</w:t>
      </w:r>
      <w:r>
        <w:rPr>
          <w:rFonts w:ascii="Verdana" w:eastAsia="Verdana" w:hAnsi="Verdana" w:cs="Verdana"/>
          <w:sz w:val="18"/>
          <w:szCs w:val="18"/>
        </w:rPr>
        <w:t xml:space="preserve"> deberá indicar las razones por las cuales se debe reconsiderar la admisibilidad de acuerdo a las observaciones realizadas, además señalar el o los documentos que se adjuntan, en caso que corresponda. </w:t>
      </w:r>
    </w:p>
    <w:p w14:paraId="6F82DEAA" w14:textId="0043BA72" w:rsidR="00274E2D" w:rsidRDefault="00E14E73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La justificación quedará sujeta a análisis de </w:t>
      </w:r>
      <w:r w:rsidR="00FC30A4">
        <w:rPr>
          <w:rFonts w:ascii="Verdana" w:eastAsia="Verdana" w:hAnsi="Verdana" w:cs="Verdana"/>
          <w:b/>
          <w:sz w:val="18"/>
          <w:szCs w:val="18"/>
        </w:rPr>
        <w:t>la Comisión de Admisibilidad del Concurso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0AA51FE4" w14:textId="77777777" w:rsidR="00274E2D" w:rsidRDefault="00274E2D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2"/>
        <w:tblW w:w="10092" w:type="dxa"/>
        <w:tblInd w:w="-613" w:type="dxa"/>
        <w:tblLayout w:type="fixed"/>
        <w:tblLook w:val="0000" w:firstRow="0" w:lastRow="0" w:firstColumn="0" w:lastColumn="0" w:noHBand="0" w:noVBand="0"/>
      </w:tblPr>
      <w:tblGrid>
        <w:gridCol w:w="441"/>
        <w:gridCol w:w="5258"/>
        <w:gridCol w:w="4393"/>
      </w:tblGrid>
      <w:tr w:rsidR="00274E2D" w14:paraId="45618F22" w14:textId="77777777" w:rsidTr="007F74ED">
        <w:trPr>
          <w:trHeight w:val="30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4F81BD"/>
            <w:vAlign w:val="center"/>
          </w:tcPr>
          <w:p w14:paraId="7BC51251" w14:textId="4E454A44" w:rsidR="00274E2D" w:rsidRDefault="00FC30A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OBSERVACIÓN</w:t>
            </w: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F81BD"/>
            <w:vAlign w:val="center"/>
          </w:tcPr>
          <w:p w14:paraId="525C98DF" w14:textId="7D4B9DF2" w:rsidR="00274E2D" w:rsidRDefault="00E14E7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 xml:space="preserve">JUSTIFICACIÓN DE LA </w:t>
            </w:r>
            <w:r w:rsidR="00FC30A4"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SUBSANACIÓN Y</w:t>
            </w: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 xml:space="preserve"> DETALLE DE LOS DOCUMENTOS QUE SE ADJUNTAN</w:t>
            </w:r>
          </w:p>
        </w:tc>
      </w:tr>
      <w:tr w:rsidR="00274E2D" w14:paraId="67F067FF" w14:textId="77777777" w:rsidTr="007F74ED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E950" w14:textId="77777777" w:rsidR="00274E2D" w:rsidRDefault="00274E2D">
            <w:pPr>
              <w:spacing w:after="0" w:line="240" w:lineRule="auto"/>
              <w:jc w:val="center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32EB" w14:textId="77777777" w:rsidR="00274E2D" w:rsidRDefault="00274E2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1F096D56" w14:textId="533EFED3" w:rsidR="007F74ED" w:rsidRDefault="007F74E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38B6" w14:textId="77777777" w:rsidR="00274E2D" w:rsidRDefault="00E14E73">
            <w:pPr>
              <w:spacing w:after="0" w:line="240" w:lineRule="auto"/>
            </w:pPr>
            <w:r>
              <w:t> </w:t>
            </w:r>
          </w:p>
        </w:tc>
      </w:tr>
      <w:tr w:rsidR="007F74ED" w14:paraId="7C7EDE0D" w14:textId="77777777" w:rsidTr="007F74ED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411" w14:textId="77777777" w:rsidR="007F74ED" w:rsidRDefault="007F74ED">
            <w:pPr>
              <w:spacing w:after="0" w:line="240" w:lineRule="auto"/>
              <w:jc w:val="center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BDA7" w14:textId="77777777" w:rsidR="007F74ED" w:rsidRDefault="007F74E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8277" w14:textId="77777777" w:rsidR="007F74ED" w:rsidRDefault="007F74ED">
            <w:pPr>
              <w:spacing w:after="0" w:line="240" w:lineRule="auto"/>
            </w:pPr>
          </w:p>
        </w:tc>
      </w:tr>
      <w:tr w:rsidR="007F74ED" w14:paraId="4467462A" w14:textId="77777777" w:rsidTr="007F74ED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C4EF" w14:textId="77777777" w:rsidR="007F74ED" w:rsidRDefault="007F74ED">
            <w:pPr>
              <w:spacing w:after="0" w:line="240" w:lineRule="auto"/>
              <w:jc w:val="center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F5F7" w14:textId="77777777" w:rsidR="007F74ED" w:rsidRDefault="007F74E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E95C" w14:textId="77777777" w:rsidR="007F74ED" w:rsidRDefault="007F74ED">
            <w:pPr>
              <w:spacing w:after="0" w:line="240" w:lineRule="auto"/>
            </w:pPr>
          </w:p>
        </w:tc>
      </w:tr>
      <w:tr w:rsidR="007F74ED" w14:paraId="591439C1" w14:textId="77777777" w:rsidTr="007F74ED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3E5" w14:textId="77777777" w:rsidR="007F74ED" w:rsidRDefault="007F74ED">
            <w:pPr>
              <w:spacing w:after="0" w:line="240" w:lineRule="auto"/>
              <w:jc w:val="center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1776" w14:textId="77777777" w:rsidR="007F74ED" w:rsidRDefault="007F74E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9AA" w14:textId="77777777" w:rsidR="007F74ED" w:rsidRDefault="007F74ED">
            <w:pPr>
              <w:spacing w:after="0" w:line="240" w:lineRule="auto"/>
            </w:pPr>
          </w:p>
        </w:tc>
      </w:tr>
    </w:tbl>
    <w:p w14:paraId="0CD27F3A" w14:textId="77777777" w:rsidR="00274E2D" w:rsidRDefault="00274E2D">
      <w:pPr>
        <w:spacing w:after="0" w:line="240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14:paraId="02678288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58074032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29369F20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2F835AC1" w14:textId="77777777" w:rsidR="00274E2D" w:rsidRDefault="00E14E73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br w:type="page"/>
      </w:r>
    </w:p>
    <w:p w14:paraId="5D3D6691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1794BB52" w14:textId="77777777" w:rsidR="00274E2D" w:rsidRDefault="00E14E73">
      <w:pPr>
        <w:spacing w:after="120"/>
        <w:jc w:val="both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9F2C22E" wp14:editId="61102A3D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5695950" cy="981075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7550" y="3298988"/>
                          <a:ext cx="56769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E3EB61" w14:textId="77777777" w:rsidR="00274E2D" w:rsidRDefault="00E14E73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Nota:</w:t>
                            </w:r>
                          </w:p>
                          <w:p w14:paraId="16C9CD2B" w14:textId="39A9CB8A" w:rsidR="00274E2D" w:rsidRDefault="00E14E73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 xml:space="preserve">Las subsanaciones corresponden exclusivamente a las observaciones realizadas en la </w:t>
                            </w:r>
                            <w:r w:rsidR="007F74ED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etapa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 xml:space="preserve"> de admisibilidad enviada al correo electrónico señalado por nuestra institución en el proyecto.</w:t>
                            </w:r>
                          </w:p>
                          <w:p w14:paraId="56D0B7CC" w14:textId="77777777" w:rsidR="00274E2D" w:rsidRDefault="00274E2D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</w:p>
                          <w:p w14:paraId="2027EA66" w14:textId="77777777" w:rsidR="00274E2D" w:rsidRDefault="00274E2D">
                            <w:pPr>
                              <w:spacing w:after="120" w:line="275" w:lineRule="auto"/>
                              <w:ind w:left="425" w:firstLine="850"/>
                              <w:jc w:val="both"/>
                              <w:textDirection w:val="btLr"/>
                            </w:pPr>
                          </w:p>
                          <w:p w14:paraId="36580400" w14:textId="77777777" w:rsidR="00274E2D" w:rsidRDefault="00274E2D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99E4FA3" w14:textId="77777777" w:rsidR="00274E2D" w:rsidRDefault="00274E2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2C22E" id="Rectángulo 15" o:spid="_x0000_s1026" style="position:absolute;left:0;text-align:left;margin-left:9pt;margin-top:1pt;width:448.5pt;height:7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4E3EB61" w14:textId="77777777" w:rsidR="00274E2D" w:rsidRDefault="00E14E73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Nota:</w:t>
                      </w:r>
                    </w:p>
                    <w:p w14:paraId="16C9CD2B" w14:textId="39A9CB8A" w:rsidR="00274E2D" w:rsidRDefault="00E14E73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 xml:space="preserve">Las subsanaciones corresponden exclusivamente a las observaciones realizadas en la </w:t>
                      </w:r>
                      <w:r w:rsidR="007F74ED"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etapa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 xml:space="preserve"> de admisibilidad enviada al correo electrónico señalado por nuestra institución en el proyecto.</w:t>
                      </w:r>
                    </w:p>
                    <w:p w14:paraId="56D0B7CC" w14:textId="77777777" w:rsidR="00274E2D" w:rsidRDefault="00274E2D">
                      <w:pPr>
                        <w:spacing w:after="0" w:line="275" w:lineRule="auto"/>
                        <w:jc w:val="both"/>
                        <w:textDirection w:val="btLr"/>
                      </w:pPr>
                    </w:p>
                    <w:p w14:paraId="2027EA66" w14:textId="77777777" w:rsidR="00274E2D" w:rsidRDefault="00274E2D">
                      <w:pPr>
                        <w:spacing w:after="120" w:line="275" w:lineRule="auto"/>
                        <w:ind w:left="425" w:firstLine="850"/>
                        <w:jc w:val="both"/>
                        <w:textDirection w:val="btLr"/>
                      </w:pPr>
                    </w:p>
                    <w:p w14:paraId="36580400" w14:textId="77777777" w:rsidR="00274E2D" w:rsidRDefault="00274E2D">
                      <w:pPr>
                        <w:spacing w:line="275" w:lineRule="auto"/>
                        <w:textDirection w:val="btLr"/>
                      </w:pPr>
                    </w:p>
                    <w:p w14:paraId="699E4FA3" w14:textId="77777777" w:rsidR="00274E2D" w:rsidRDefault="00274E2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FE2E8D2" w14:textId="77777777" w:rsidR="00274E2D" w:rsidRDefault="00274E2D">
      <w:pPr>
        <w:spacing w:after="120" w:line="240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14:paraId="7F0A8452" w14:textId="77777777" w:rsidR="00274E2D" w:rsidRDefault="00274E2D">
      <w:pPr>
        <w:spacing w:after="120" w:line="240" w:lineRule="auto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14:paraId="51833B4B" w14:textId="77777777" w:rsidR="00274E2D" w:rsidRDefault="00274E2D">
      <w:pPr>
        <w:spacing w:after="120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14:paraId="32868FAD" w14:textId="77777777" w:rsidR="00274E2D" w:rsidRDefault="00274E2D">
      <w:pPr>
        <w:spacing w:after="120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14:paraId="6F42BB1C" w14:textId="77777777" w:rsidR="00274E2D" w:rsidRDefault="00274E2D">
      <w:pPr>
        <w:spacing w:after="120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14:paraId="6E110426" w14:textId="77777777" w:rsidR="00274E2D" w:rsidRDefault="00274E2D">
      <w:pPr>
        <w:spacing w:after="0" w:line="240" w:lineRule="auto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14:paraId="1DD92410" w14:textId="77777777" w:rsidR="00274E2D" w:rsidRDefault="00274E2D">
      <w:pPr>
        <w:spacing w:after="0" w:line="240" w:lineRule="auto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14:paraId="2E492FD6" w14:textId="77777777" w:rsidR="00274E2D" w:rsidRDefault="00E14E73">
      <w:pPr>
        <w:spacing w:after="0" w:line="240" w:lineRule="auto"/>
        <w:ind w:firstLine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 despide atentamente,</w:t>
      </w:r>
    </w:p>
    <w:p w14:paraId="48BCFD28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1548CE43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251D94F1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7AE7A8A8" w14:textId="450301B2" w:rsidR="00274E2D" w:rsidRPr="007F74ED" w:rsidRDefault="007F74ED" w:rsidP="007F74ED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243E1D55" w14:textId="77777777" w:rsidR="00274E2D" w:rsidRDefault="00E14E73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NOMBRE Y FIRMA</w:t>
      </w:r>
    </w:p>
    <w:p w14:paraId="7DF819B8" w14:textId="63DB5DC4" w:rsidR="00274E2D" w:rsidRDefault="005D2861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Representante legal:</w:t>
      </w:r>
    </w:p>
    <w:p w14:paraId="47F365F1" w14:textId="2281C941" w:rsidR="007F74ED" w:rsidRDefault="007F74ED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Iniciativa:</w:t>
      </w:r>
    </w:p>
    <w:p w14:paraId="31FFB1DD" w14:textId="74ECCFD6" w:rsidR="00274E2D" w:rsidRDefault="005D2861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Organización</w:t>
      </w:r>
      <w:r w:rsidR="00E14E73"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p</w:t>
      </w:r>
      <w:r w:rsidR="00E14E73">
        <w:rPr>
          <w:rFonts w:ascii="Verdana" w:eastAsia="Verdana" w:hAnsi="Verdana" w:cs="Verdana"/>
          <w:b/>
          <w:sz w:val="18"/>
          <w:szCs w:val="18"/>
        </w:rPr>
        <w:t>ostulante</w:t>
      </w:r>
      <w:r w:rsidR="007F74ED">
        <w:rPr>
          <w:rFonts w:ascii="Verdana" w:eastAsia="Verdana" w:hAnsi="Verdana" w:cs="Verdana"/>
          <w:b/>
          <w:sz w:val="18"/>
          <w:szCs w:val="18"/>
        </w:rPr>
        <w:t>:</w:t>
      </w:r>
    </w:p>
    <w:p w14:paraId="3957353D" w14:textId="77777777" w:rsidR="00274E2D" w:rsidRDefault="00274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14:paraId="61A249B6" w14:textId="77777777" w:rsidR="00274E2D" w:rsidRDefault="00274E2D">
      <w:pPr>
        <w:spacing w:after="12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sectPr w:rsidR="00274E2D">
      <w:headerReference w:type="default" r:id="rId8"/>
      <w:footerReference w:type="default" r:id="rId9"/>
      <w:pgSz w:w="12240" w:h="15840"/>
      <w:pgMar w:top="2127" w:right="1701" w:bottom="1276" w:left="1701" w:header="62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DA6C" w14:textId="77777777" w:rsidR="00734A60" w:rsidRDefault="00734A60">
      <w:pPr>
        <w:spacing w:after="0" w:line="240" w:lineRule="auto"/>
      </w:pPr>
      <w:r>
        <w:separator/>
      </w:r>
    </w:p>
  </w:endnote>
  <w:endnote w:type="continuationSeparator" w:id="0">
    <w:p w14:paraId="2FB23FF8" w14:textId="77777777" w:rsidR="00734A60" w:rsidRDefault="0073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A844" w14:textId="35862652" w:rsidR="00274E2D" w:rsidRPr="005D2861" w:rsidRDefault="00274E2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C0FD" w14:textId="77777777" w:rsidR="00734A60" w:rsidRDefault="00734A60">
      <w:pPr>
        <w:spacing w:after="0" w:line="240" w:lineRule="auto"/>
      </w:pPr>
      <w:r>
        <w:separator/>
      </w:r>
    </w:p>
  </w:footnote>
  <w:footnote w:type="continuationSeparator" w:id="0">
    <w:p w14:paraId="0B5239C0" w14:textId="77777777" w:rsidR="00734A60" w:rsidRDefault="0073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5294" w14:textId="77777777" w:rsidR="00274E2D" w:rsidRDefault="00274E2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6D40DFB0" w14:textId="0A40D8B8" w:rsidR="00274E2D" w:rsidRDefault="005D286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 w:rsidRPr="00583709">
      <w:rPr>
        <w:noProof/>
        <w:color w:val="FF0000"/>
        <w:lang w:val="es-ES" w:eastAsia="es-ES"/>
      </w:rPr>
      <w:drawing>
        <wp:anchor distT="0" distB="0" distL="114300" distR="114300" simplePos="0" relativeHeight="251662336" behindDoc="0" locked="0" layoutInCell="1" allowOverlap="1" wp14:anchorId="16E977C0" wp14:editId="68FA32F1">
          <wp:simplePos x="0" y="0"/>
          <wp:positionH relativeFrom="column">
            <wp:posOffset>5019675</wp:posOffset>
          </wp:positionH>
          <wp:positionV relativeFrom="paragraph">
            <wp:posOffset>13335</wp:posOffset>
          </wp:positionV>
          <wp:extent cx="1457325" cy="599440"/>
          <wp:effectExtent l="0" t="0" r="9525" b="0"/>
          <wp:wrapThrough wrapText="bothSides">
            <wp:wrapPolygon edited="0">
              <wp:start x="0" y="0"/>
              <wp:lineTo x="0" y="20593"/>
              <wp:lineTo x="21459" y="20593"/>
              <wp:lineTo x="21459" y="0"/>
              <wp:lineTo x="0" y="0"/>
            </wp:wrapPolygon>
          </wp:wrapThrough>
          <wp:docPr id="65359542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6E8631BE" wp14:editId="2D2F3EE2">
          <wp:extent cx="866775" cy="785813"/>
          <wp:effectExtent l="0" t="0" r="0" b="0"/>
          <wp:docPr id="21" name="Imagen 21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magen que contiene Gráfic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20" cy="796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4E73"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6CD260AA" w14:textId="77777777" w:rsidR="00274E2D" w:rsidRDefault="00274E2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358B8"/>
    <w:multiLevelType w:val="multilevel"/>
    <w:tmpl w:val="860CDDA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3157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2D"/>
    <w:rsid w:val="00274E2D"/>
    <w:rsid w:val="005D2861"/>
    <w:rsid w:val="00734A60"/>
    <w:rsid w:val="007F74ED"/>
    <w:rsid w:val="00D53AC4"/>
    <w:rsid w:val="00E14E73"/>
    <w:rsid w:val="00F7346E"/>
    <w:rsid w:val="00FC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DD670"/>
  <w15:docId w15:val="{249A81E6-BAD7-467D-8851-6D4BC802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2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5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B70"/>
  </w:style>
  <w:style w:type="paragraph" w:styleId="Piedepgina">
    <w:name w:val="footer"/>
    <w:basedOn w:val="Normal"/>
    <w:link w:val="PiedepginaCar"/>
    <w:uiPriority w:val="99"/>
    <w:unhideWhenUsed/>
    <w:rsid w:val="00FA5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B70"/>
  </w:style>
  <w:style w:type="paragraph" w:styleId="Prrafodelista">
    <w:name w:val="List Paragraph"/>
    <w:basedOn w:val="Normal"/>
    <w:uiPriority w:val="34"/>
    <w:qFormat/>
    <w:rsid w:val="005B24AD"/>
    <w:pPr>
      <w:ind w:left="720"/>
      <w:contextualSpacing/>
    </w:p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HptV+xshxvKZaXACqbh5Dy9T1g==">CgMxLjAyCGguZ2pkZ3hzMg5oLnIwc2lheDQ1eHB0ODgAciExbkVldS0tR2h4eVg2Um9ONHR1UDBFVmpVSTFDQXNiRUs=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Cuevas del Canto</dc:creator>
  <cp:lastModifiedBy>Anaí Cerda Martínez</cp:lastModifiedBy>
  <cp:revision>5</cp:revision>
  <dcterms:created xsi:type="dcterms:W3CDTF">2024-09-03T14:22:00Z</dcterms:created>
  <dcterms:modified xsi:type="dcterms:W3CDTF">2024-09-04T19:12:00Z</dcterms:modified>
</cp:coreProperties>
</file>