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62EC5" w14:textId="0A7B2A9C" w:rsidR="006E66BB" w:rsidRDefault="006E66BB"/>
    <w:p w14:paraId="321E6B21" w14:textId="15281B12" w:rsidR="00101A32" w:rsidRDefault="00101A32" w:rsidP="00101A32">
      <w:pPr>
        <w:jc w:val="center"/>
      </w:pPr>
      <w:r w:rsidRPr="00C36930">
        <w:rPr>
          <w:rFonts w:asciiTheme="majorHAnsi" w:eastAsia="Times New Roman" w:hAnsiTheme="majorHAnsi" w:cs="Calibri"/>
          <w:color w:val="2F5496" w:themeColor="accent1" w:themeShade="BF"/>
          <w:sz w:val="32"/>
          <w:szCs w:val="32"/>
          <w:lang w:val="es-CL" w:eastAsia="es-CL"/>
        </w:rPr>
        <w:t>ANEXO B. Información del proyecto</w:t>
      </w:r>
    </w:p>
    <w:p w14:paraId="676D7D0A" w14:textId="77777777" w:rsidR="00101A32" w:rsidRDefault="00101A32"/>
    <w:tbl>
      <w:tblPr>
        <w:tblW w:w="88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1184"/>
        <w:gridCol w:w="622"/>
        <w:gridCol w:w="1213"/>
        <w:gridCol w:w="140"/>
        <w:gridCol w:w="1460"/>
        <w:gridCol w:w="1259"/>
        <w:gridCol w:w="1328"/>
        <w:gridCol w:w="1205"/>
      </w:tblGrid>
      <w:tr w:rsidR="00465135" w:rsidRPr="00C36930" w14:paraId="669A0BCF" w14:textId="77777777" w:rsidTr="006E66BB">
        <w:trPr>
          <w:trHeight w:val="30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F15D" w14:textId="77777777" w:rsidR="00465135" w:rsidRPr="00C36930" w:rsidRDefault="00465135" w:rsidP="007A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841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hideMark/>
          </w:tcPr>
          <w:p w14:paraId="633E42EB" w14:textId="77777777" w:rsidR="00465135" w:rsidRPr="00C36930" w:rsidRDefault="00465135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1. RESPONSABLE DE LA EJECUCIÓN DEL PROYECTO</w:t>
            </w:r>
          </w:p>
        </w:tc>
      </w:tr>
      <w:tr w:rsidR="00465135" w:rsidRPr="00C36930" w14:paraId="2560EABD" w14:textId="77777777" w:rsidTr="006E66BB">
        <w:trPr>
          <w:trHeight w:val="30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E741" w14:textId="77777777" w:rsidR="00465135" w:rsidRPr="00C36930" w:rsidRDefault="00465135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hideMark/>
          </w:tcPr>
          <w:p w14:paraId="7C8B8765" w14:textId="77777777" w:rsidR="00465135" w:rsidRPr="00C36930" w:rsidRDefault="00465135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Nombre completo</w:t>
            </w:r>
          </w:p>
        </w:tc>
        <w:tc>
          <w:tcPr>
            <w:tcW w:w="6605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0FD62548" w14:textId="77777777" w:rsidR="00465135" w:rsidRPr="00C36930" w:rsidRDefault="00465135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</w:tr>
      <w:tr w:rsidR="00465135" w:rsidRPr="00C36930" w14:paraId="210E8FC5" w14:textId="77777777" w:rsidTr="006E66BB">
        <w:trPr>
          <w:trHeight w:val="30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1540" w14:textId="77777777" w:rsidR="00465135" w:rsidRPr="00C36930" w:rsidRDefault="00465135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hideMark/>
          </w:tcPr>
          <w:p w14:paraId="0DAE01C2" w14:textId="77777777" w:rsidR="00465135" w:rsidRPr="00C36930" w:rsidRDefault="00465135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Rut</w:t>
            </w:r>
          </w:p>
        </w:tc>
        <w:tc>
          <w:tcPr>
            <w:tcW w:w="6605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67862A38" w14:textId="77777777" w:rsidR="00465135" w:rsidRPr="00C36930" w:rsidRDefault="00465135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</w:tr>
      <w:tr w:rsidR="00465135" w:rsidRPr="00C36930" w14:paraId="5ACCDAD2" w14:textId="77777777" w:rsidTr="006E66BB">
        <w:trPr>
          <w:trHeight w:val="30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41D9" w14:textId="77777777" w:rsidR="00465135" w:rsidRPr="00C36930" w:rsidRDefault="00465135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hideMark/>
          </w:tcPr>
          <w:p w14:paraId="2620EE09" w14:textId="77777777" w:rsidR="00465135" w:rsidRPr="00C36930" w:rsidRDefault="00465135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Edad</w:t>
            </w:r>
          </w:p>
        </w:tc>
        <w:tc>
          <w:tcPr>
            <w:tcW w:w="6605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58589EB1" w14:textId="77777777" w:rsidR="00465135" w:rsidRPr="00C36930" w:rsidRDefault="00465135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</w:tr>
      <w:tr w:rsidR="00465135" w:rsidRPr="00C36930" w14:paraId="01259FCE" w14:textId="77777777" w:rsidTr="006E66BB">
        <w:trPr>
          <w:trHeight w:val="30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810D" w14:textId="77777777" w:rsidR="00465135" w:rsidRPr="00C36930" w:rsidRDefault="00465135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hideMark/>
          </w:tcPr>
          <w:p w14:paraId="3BAADCF7" w14:textId="77777777" w:rsidR="00465135" w:rsidRPr="00C36930" w:rsidRDefault="00465135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Rol en la organización</w:t>
            </w:r>
          </w:p>
        </w:tc>
        <w:tc>
          <w:tcPr>
            <w:tcW w:w="6605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24EBB258" w14:textId="77777777" w:rsidR="00465135" w:rsidRPr="00C36930" w:rsidRDefault="00465135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</w:tr>
      <w:tr w:rsidR="00465135" w:rsidRPr="00C36930" w14:paraId="1CCD005C" w14:textId="77777777" w:rsidTr="006E66BB">
        <w:trPr>
          <w:trHeight w:val="30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6067" w14:textId="77777777" w:rsidR="00465135" w:rsidRPr="00C36930" w:rsidRDefault="00465135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hideMark/>
          </w:tcPr>
          <w:p w14:paraId="412F1C98" w14:textId="77777777" w:rsidR="00465135" w:rsidRPr="00C36930" w:rsidRDefault="00465135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Domicilio</w:t>
            </w:r>
          </w:p>
        </w:tc>
        <w:tc>
          <w:tcPr>
            <w:tcW w:w="6605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4768DC01" w14:textId="77777777" w:rsidR="00465135" w:rsidRPr="00C36930" w:rsidRDefault="00465135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</w:tr>
      <w:tr w:rsidR="00465135" w:rsidRPr="00C36930" w14:paraId="0E321F28" w14:textId="77777777" w:rsidTr="006E66BB">
        <w:trPr>
          <w:trHeight w:val="30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95C5" w14:textId="77777777" w:rsidR="00465135" w:rsidRPr="00C36930" w:rsidRDefault="00465135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hideMark/>
          </w:tcPr>
          <w:p w14:paraId="5BE5AA4A" w14:textId="77777777" w:rsidR="00465135" w:rsidRPr="00C36930" w:rsidRDefault="00465135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Teléfono</w:t>
            </w:r>
          </w:p>
        </w:tc>
        <w:tc>
          <w:tcPr>
            <w:tcW w:w="6605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14C2BF50" w14:textId="77777777" w:rsidR="00465135" w:rsidRPr="00C36930" w:rsidRDefault="00465135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</w:tr>
      <w:tr w:rsidR="00465135" w:rsidRPr="00C36930" w14:paraId="06B52EA3" w14:textId="77777777" w:rsidTr="006E66BB">
        <w:trPr>
          <w:trHeight w:val="30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F2C3" w14:textId="77777777" w:rsidR="00465135" w:rsidRPr="00C36930" w:rsidRDefault="00465135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hideMark/>
          </w:tcPr>
          <w:p w14:paraId="7E2AE346" w14:textId="77777777" w:rsidR="00465135" w:rsidRPr="00C36930" w:rsidRDefault="00465135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Celular</w:t>
            </w:r>
          </w:p>
        </w:tc>
        <w:tc>
          <w:tcPr>
            <w:tcW w:w="6605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4E5DFCB9" w14:textId="77777777" w:rsidR="00465135" w:rsidRPr="00C36930" w:rsidRDefault="00465135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</w:tr>
      <w:tr w:rsidR="00465135" w:rsidRPr="00C36930" w14:paraId="63E2581D" w14:textId="77777777" w:rsidTr="006E66BB">
        <w:trPr>
          <w:trHeight w:val="30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C621" w14:textId="77777777" w:rsidR="00465135" w:rsidRPr="00C36930" w:rsidRDefault="00465135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hideMark/>
          </w:tcPr>
          <w:p w14:paraId="511FD28E" w14:textId="77777777" w:rsidR="00465135" w:rsidRPr="00C36930" w:rsidRDefault="00465135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E-mail</w:t>
            </w:r>
          </w:p>
        </w:tc>
        <w:tc>
          <w:tcPr>
            <w:tcW w:w="6605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4CDD6116" w14:textId="77777777" w:rsidR="00465135" w:rsidRPr="00C36930" w:rsidRDefault="00465135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</w:tr>
      <w:tr w:rsidR="00465135" w:rsidRPr="00C36930" w14:paraId="40BDC4EA" w14:textId="77777777" w:rsidTr="006E66BB">
        <w:trPr>
          <w:trHeight w:val="315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498A" w14:textId="77777777" w:rsidR="00465135" w:rsidRPr="00C36930" w:rsidRDefault="00465135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84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40C0" w14:textId="77777777" w:rsidR="00465135" w:rsidRPr="00C36930" w:rsidRDefault="00465135" w:rsidP="007A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465135" w:rsidRPr="00C36930" w14:paraId="37E6095E" w14:textId="77777777" w:rsidTr="006E66BB">
        <w:trPr>
          <w:trHeight w:val="30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2391" w14:textId="77777777" w:rsidR="00465135" w:rsidRPr="00C36930" w:rsidRDefault="00465135" w:rsidP="007A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841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hideMark/>
          </w:tcPr>
          <w:p w14:paraId="43B9545B" w14:textId="77777777" w:rsidR="00465135" w:rsidRPr="00C36930" w:rsidRDefault="00465135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2. EXPERIENCIA PREVIA DE LA ORGANIZACIÓN</w:t>
            </w:r>
          </w:p>
        </w:tc>
      </w:tr>
      <w:tr w:rsidR="00465135" w:rsidRPr="00C36930" w14:paraId="5A36A52B" w14:textId="77777777" w:rsidTr="006E66BB">
        <w:trPr>
          <w:trHeight w:val="120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1A9E" w14:textId="77777777" w:rsidR="00465135" w:rsidRPr="00C36930" w:rsidRDefault="00465135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0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EC3CD1A" w14:textId="77777777" w:rsidR="00465135" w:rsidRPr="00C36930" w:rsidRDefault="00465135" w:rsidP="007A0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Descripción de la trayectoria de la organización en la materia</w:t>
            </w:r>
          </w:p>
        </w:tc>
        <w:tc>
          <w:tcPr>
            <w:tcW w:w="5392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8A05702" w14:textId="77777777" w:rsidR="00465135" w:rsidRPr="00C36930" w:rsidRDefault="00465135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</w:tr>
      <w:tr w:rsidR="00465135" w:rsidRPr="00C36930" w14:paraId="26E96A7C" w14:textId="77777777" w:rsidTr="006E66BB">
        <w:trPr>
          <w:trHeight w:val="763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3A5C" w14:textId="77777777" w:rsidR="00465135" w:rsidRPr="00C36930" w:rsidRDefault="00465135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AAD02A" w14:textId="77777777" w:rsidR="00465135" w:rsidRPr="00C36930" w:rsidRDefault="00465135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1*</w:t>
            </w:r>
          </w:p>
        </w:tc>
        <w:tc>
          <w:tcPr>
            <w:tcW w:w="18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5008EBC" w14:textId="77777777" w:rsidR="00465135" w:rsidRPr="00C36930" w:rsidRDefault="00465135" w:rsidP="007A0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Nombre de proyecto que haya ejecutado anteriormente</w:t>
            </w:r>
          </w:p>
        </w:tc>
        <w:tc>
          <w:tcPr>
            <w:tcW w:w="5392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17093F9" w14:textId="77777777" w:rsidR="00465135" w:rsidRPr="00C36930" w:rsidRDefault="00465135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</w:tr>
      <w:tr w:rsidR="00465135" w:rsidRPr="00C36930" w14:paraId="7907E6D3" w14:textId="77777777" w:rsidTr="006E66BB">
        <w:trPr>
          <w:trHeight w:val="567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E545" w14:textId="77777777" w:rsidR="00465135" w:rsidRPr="00C36930" w:rsidRDefault="00465135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B67A2F" w14:textId="77777777" w:rsidR="00465135" w:rsidRPr="00C36930" w:rsidRDefault="00465135" w:rsidP="007A0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77A290D" w14:textId="77777777" w:rsidR="00465135" w:rsidRPr="00C36930" w:rsidRDefault="00465135" w:rsidP="007A0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Año y mes(es) y de ejecución</w:t>
            </w:r>
          </w:p>
        </w:tc>
        <w:tc>
          <w:tcPr>
            <w:tcW w:w="5392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485B89A" w14:textId="77777777" w:rsidR="00465135" w:rsidRPr="00C36930" w:rsidRDefault="00465135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</w:tr>
      <w:tr w:rsidR="00465135" w:rsidRPr="00C36930" w14:paraId="51E13E07" w14:textId="77777777" w:rsidTr="006E66BB">
        <w:trPr>
          <w:trHeight w:val="567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28A9" w14:textId="77777777" w:rsidR="00465135" w:rsidRPr="00C36930" w:rsidRDefault="00465135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37A68D" w14:textId="77777777" w:rsidR="00465135" w:rsidRPr="00C36930" w:rsidRDefault="00465135" w:rsidP="007A0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4FD29D1" w14:textId="77777777" w:rsidR="00465135" w:rsidRPr="00C36930" w:rsidRDefault="00465135" w:rsidP="007A0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Institución con la que colaboró</w:t>
            </w:r>
          </w:p>
        </w:tc>
        <w:tc>
          <w:tcPr>
            <w:tcW w:w="5392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F3A1269" w14:textId="77777777" w:rsidR="00465135" w:rsidRPr="00C36930" w:rsidRDefault="00465135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</w:tr>
      <w:tr w:rsidR="00465135" w:rsidRPr="00C36930" w14:paraId="1FBA6EC9" w14:textId="77777777" w:rsidTr="006E66BB">
        <w:trPr>
          <w:trHeight w:val="873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845C" w14:textId="77777777" w:rsidR="00465135" w:rsidRPr="00C36930" w:rsidRDefault="00465135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8393E3" w14:textId="77777777" w:rsidR="00465135" w:rsidRPr="00C36930" w:rsidRDefault="00465135" w:rsidP="007A0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7CD5CD5" w14:textId="77777777" w:rsidR="00465135" w:rsidRPr="00C36930" w:rsidRDefault="00465135" w:rsidP="007A0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Descripción del proyecto</w:t>
            </w:r>
          </w:p>
        </w:tc>
        <w:tc>
          <w:tcPr>
            <w:tcW w:w="5392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C6F2A67" w14:textId="77777777" w:rsidR="00465135" w:rsidRPr="00C36930" w:rsidRDefault="00465135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465135" w:rsidRPr="00C36930" w14:paraId="2C6408A9" w14:textId="77777777" w:rsidTr="006E66BB">
        <w:trPr>
          <w:trHeight w:val="7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E5CB" w14:textId="77777777" w:rsidR="00465135" w:rsidRPr="00C36930" w:rsidRDefault="00465135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D46F3D" w14:textId="77777777" w:rsidR="00465135" w:rsidRPr="00C36930" w:rsidRDefault="00465135" w:rsidP="007A0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BBC76D7" w14:textId="77777777" w:rsidR="00465135" w:rsidRPr="00C36930" w:rsidRDefault="00465135" w:rsidP="007A0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Objetivos</w:t>
            </w:r>
          </w:p>
        </w:tc>
        <w:tc>
          <w:tcPr>
            <w:tcW w:w="5392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827DD5C" w14:textId="77777777" w:rsidR="00465135" w:rsidRPr="00C36930" w:rsidRDefault="00465135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</w:tr>
      <w:tr w:rsidR="00465135" w:rsidRPr="00C36930" w14:paraId="2C8F9F50" w14:textId="77777777" w:rsidTr="006E66BB">
        <w:trPr>
          <w:trHeight w:val="7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0726" w14:textId="77777777" w:rsidR="00465135" w:rsidRPr="00C36930" w:rsidRDefault="00465135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F808C8" w14:textId="77777777" w:rsidR="00465135" w:rsidRPr="00C36930" w:rsidRDefault="00465135" w:rsidP="007A0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275C189" w14:textId="77777777" w:rsidR="00465135" w:rsidRPr="00C36930" w:rsidRDefault="00465135" w:rsidP="007A0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Resultados</w:t>
            </w:r>
          </w:p>
        </w:tc>
        <w:tc>
          <w:tcPr>
            <w:tcW w:w="5392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A8E9FA7" w14:textId="77777777" w:rsidR="00465135" w:rsidRPr="00C36930" w:rsidRDefault="00465135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</w:tr>
      <w:tr w:rsidR="00465135" w14:paraId="68672998" w14:textId="77777777" w:rsidTr="006E66BB">
        <w:trPr>
          <w:trHeight w:val="7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8B25" w14:textId="77777777" w:rsidR="00465135" w:rsidRDefault="00465135" w:rsidP="007A01F3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val="es-CL" w:eastAsia="es-CL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9BE11" w14:textId="77777777" w:rsidR="00465135" w:rsidRDefault="00465135" w:rsidP="007A01F3"/>
        </w:tc>
        <w:tc>
          <w:tcPr>
            <w:tcW w:w="18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02D71CA" w14:textId="78634AA6" w:rsidR="00465135" w:rsidRDefault="00465135" w:rsidP="007A01F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val="es-CL" w:eastAsia="es-CL"/>
              </w:rPr>
            </w:pPr>
            <w:r w:rsidRPr="7D30CDBF">
              <w:rPr>
                <w:rFonts w:ascii="Calibri" w:eastAsia="Times New Roman" w:hAnsi="Calibri" w:cs="Calibri"/>
                <w:b/>
                <w:bCs/>
                <w:color w:val="000000" w:themeColor="text1"/>
                <w:lang w:val="es-CL" w:eastAsia="es-CL"/>
              </w:rPr>
              <w:t>Verificador</w:t>
            </w:r>
            <w:r w:rsidR="006E66BB">
              <w:rPr>
                <w:rFonts w:ascii="Calibri" w:eastAsia="Times New Roman" w:hAnsi="Calibri" w:cs="Calibri"/>
                <w:b/>
                <w:bCs/>
                <w:color w:val="000000" w:themeColor="text1"/>
                <w:lang w:val="es-CL" w:eastAsia="es-CL"/>
              </w:rPr>
              <w:t xml:space="preserve"> (Link, imagen de verificador)</w:t>
            </w:r>
          </w:p>
        </w:tc>
        <w:tc>
          <w:tcPr>
            <w:tcW w:w="5392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A72FD2B" w14:textId="1A8CF74F" w:rsidR="00465135" w:rsidRDefault="00465135" w:rsidP="007A01F3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val="es-CL" w:eastAsia="es-CL"/>
              </w:rPr>
            </w:pPr>
          </w:p>
        </w:tc>
      </w:tr>
      <w:tr w:rsidR="00465135" w:rsidRPr="00C36930" w14:paraId="68360480" w14:textId="77777777" w:rsidTr="006E66BB">
        <w:trPr>
          <w:trHeight w:val="60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974A" w14:textId="77777777" w:rsidR="00465135" w:rsidRPr="00C36930" w:rsidRDefault="00465135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84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FE15F" w14:textId="77777777" w:rsidR="00465135" w:rsidRPr="00C36930" w:rsidRDefault="00465135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* Copiar apartado para señalar todas las experiencias relevantes</w:t>
            </w:r>
          </w:p>
        </w:tc>
      </w:tr>
      <w:tr w:rsidR="00465135" w:rsidRPr="00C36930" w14:paraId="48CEB4F9" w14:textId="77777777" w:rsidTr="006E66BB">
        <w:trPr>
          <w:trHeight w:val="30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A09A" w14:textId="77777777" w:rsidR="00465135" w:rsidRPr="00C36930" w:rsidRDefault="00465135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84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928AE" w14:textId="2BF438AB" w:rsidR="00465135" w:rsidRDefault="00465135" w:rsidP="007A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  <w:p w14:paraId="532EBC88" w14:textId="43038107" w:rsidR="006E66BB" w:rsidRDefault="006E66BB" w:rsidP="007A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  <w:p w14:paraId="7879B84A" w14:textId="709FEB69" w:rsidR="006E66BB" w:rsidRDefault="006E66BB" w:rsidP="007A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  <w:p w14:paraId="42171727" w14:textId="0ADFFE53" w:rsidR="006E66BB" w:rsidRDefault="006E66BB" w:rsidP="007A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  <w:p w14:paraId="4E2C70BF" w14:textId="1B9BC75F" w:rsidR="006E66BB" w:rsidRDefault="006E66BB" w:rsidP="007A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  <w:p w14:paraId="423C500B" w14:textId="1ED7893E" w:rsidR="006E66BB" w:rsidRDefault="006E66BB" w:rsidP="007A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  <w:p w14:paraId="4DB8E1CB" w14:textId="77777777" w:rsidR="006E66BB" w:rsidRDefault="006E66BB" w:rsidP="007A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  <w:p w14:paraId="60EFA4E5" w14:textId="6495D701" w:rsidR="006E66BB" w:rsidRDefault="006E66BB" w:rsidP="007A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  <w:p w14:paraId="395A9B6A" w14:textId="77777777" w:rsidR="00465135" w:rsidRPr="00C36930" w:rsidRDefault="00465135" w:rsidP="007A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  <w:p w14:paraId="64090341" w14:textId="77777777" w:rsidR="00465135" w:rsidRPr="00C36930" w:rsidRDefault="00465135" w:rsidP="007A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465135" w:rsidRPr="00C36930" w14:paraId="130C8582" w14:textId="77777777" w:rsidTr="006E66BB">
        <w:trPr>
          <w:trHeight w:val="30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7E90" w14:textId="77777777" w:rsidR="00465135" w:rsidRPr="00C36930" w:rsidRDefault="00465135" w:rsidP="007A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841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hideMark/>
          </w:tcPr>
          <w:p w14:paraId="7D612670" w14:textId="77777777" w:rsidR="00465135" w:rsidRPr="00C36930" w:rsidRDefault="00465135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3. PROPUESTA</w:t>
            </w:r>
          </w:p>
        </w:tc>
      </w:tr>
      <w:tr w:rsidR="00465135" w:rsidRPr="00C36930" w14:paraId="0A5808E8" w14:textId="77777777" w:rsidTr="006E66BB">
        <w:trPr>
          <w:trHeight w:val="96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9894" w14:textId="77777777" w:rsidR="00465135" w:rsidRPr="00C36930" w:rsidRDefault="00465135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841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E6C4321" w14:textId="77777777" w:rsidR="00465135" w:rsidRPr="00C36930" w:rsidRDefault="00465135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En este apartado se debe indicar la propuesta del proponente respecto a cada una de las actividades a desarrollar en el proyecto. Además, se debe indicar la propuesta para abordar la ejecución en las regiones del país, así como el plan general de trabajo.</w:t>
            </w:r>
          </w:p>
        </w:tc>
      </w:tr>
      <w:tr w:rsidR="00465135" w:rsidRPr="00C36930" w14:paraId="376BD3FA" w14:textId="77777777" w:rsidTr="00593741">
        <w:trPr>
          <w:trHeight w:val="581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5D6F" w14:textId="77777777" w:rsidR="00465135" w:rsidRPr="00C36930" w:rsidRDefault="00465135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30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BBF4B29" w14:textId="50810780" w:rsidR="00465135" w:rsidRPr="00C36930" w:rsidRDefault="00D36712" w:rsidP="007A01F3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es-CL"/>
              </w:rPr>
            </w:pPr>
            <w:r w:rsidRPr="00D36712">
              <w:rPr>
                <w:rFonts w:ascii="Calibri" w:eastAsia="Calibri" w:hAnsi="Calibri" w:cs="Calibri"/>
                <w:b/>
                <w:bCs/>
                <w:color w:val="000000" w:themeColor="text1"/>
                <w:lang w:val="es-CL"/>
              </w:rPr>
              <w:t>Metodología para ejecución</w:t>
            </w:r>
            <w:r w:rsidRPr="00D36712">
              <w:rPr>
                <w:rFonts w:ascii="Calibri" w:eastAsia="Calibri" w:hAnsi="Calibri" w:cs="Calibri"/>
                <w:b/>
                <w:bCs/>
                <w:color w:val="000000" w:themeColor="text1"/>
                <w:lang w:val="es-CL"/>
              </w:rPr>
              <w:t xml:space="preserve"> </w:t>
            </w:r>
            <w:r w:rsidR="00465135" w:rsidRPr="7D30CDBF">
              <w:rPr>
                <w:rFonts w:ascii="Calibri" w:eastAsia="Calibri" w:hAnsi="Calibri" w:cs="Calibri"/>
                <w:color w:val="000000" w:themeColor="text1"/>
                <w:lang w:val="es-CL"/>
              </w:rPr>
              <w:t xml:space="preserve">Explique la metodología a realizar </w:t>
            </w:r>
            <w:r>
              <w:rPr>
                <w:rFonts w:ascii="Calibri" w:eastAsia="Calibri" w:hAnsi="Calibri" w:cs="Calibri"/>
                <w:color w:val="000000" w:themeColor="text1"/>
                <w:lang w:val="es-CL"/>
              </w:rPr>
              <w:t xml:space="preserve">para el cumplimiento del objetivo de la convocatoria, </w:t>
            </w:r>
            <w:r w:rsidR="00465135" w:rsidRPr="00D36712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  <w:lang w:val="es-CL"/>
              </w:rPr>
              <w:t xml:space="preserve">identificando su relación con el cumplimiento de los </w:t>
            </w:r>
            <w:proofErr w:type="gramStart"/>
            <w:r w:rsidR="00465135" w:rsidRPr="00D36712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  <w:lang w:val="es-CL"/>
              </w:rPr>
              <w:t xml:space="preserve">objetivos </w:t>
            </w:r>
            <w:r w:rsidRPr="00D36712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  <w:lang w:val="es-CL"/>
              </w:rPr>
              <w:t xml:space="preserve"> específicos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  <w:lang w:val="es-CL"/>
              </w:rPr>
              <w:t xml:space="preserve"> </w:t>
            </w:r>
            <w:r w:rsidR="00465135" w:rsidRPr="7D30CDBF">
              <w:rPr>
                <w:rFonts w:ascii="Calibri" w:eastAsia="Calibri" w:hAnsi="Calibri" w:cs="Calibri"/>
                <w:color w:val="000000" w:themeColor="text1"/>
                <w:lang w:val="es-CL"/>
              </w:rPr>
              <w:t>de</w:t>
            </w:r>
            <w:r>
              <w:rPr>
                <w:rFonts w:ascii="Calibri" w:eastAsia="Calibri" w:hAnsi="Calibri" w:cs="Calibri"/>
                <w:color w:val="000000" w:themeColor="text1"/>
                <w:lang w:val="es-CL"/>
              </w:rPr>
              <w:t xml:space="preserve"> la presente convocatoria </w:t>
            </w:r>
            <w:r w:rsidR="00465135" w:rsidRPr="7D30CDBF">
              <w:rPr>
                <w:rFonts w:ascii="Calibri" w:eastAsia="Calibri" w:hAnsi="Calibri" w:cs="Calibri"/>
                <w:color w:val="000000" w:themeColor="text1"/>
                <w:lang w:val="es-CL"/>
              </w:rPr>
              <w:t>destacando aspectos innovadores de la misma.</w:t>
            </w:r>
          </w:p>
        </w:tc>
        <w:tc>
          <w:tcPr>
            <w:tcW w:w="5392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5D7CB185" w14:textId="77777777" w:rsidR="00465135" w:rsidRDefault="00465135" w:rsidP="007A0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 </w:t>
            </w:r>
          </w:p>
          <w:p w14:paraId="580E9367" w14:textId="77777777" w:rsidR="00D36712" w:rsidRDefault="00D36712" w:rsidP="007A0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  <w:p w14:paraId="391A91EF" w14:textId="77777777" w:rsidR="00D36712" w:rsidRDefault="00D36712" w:rsidP="007A0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  <w:p w14:paraId="14B323A9" w14:textId="4239A924" w:rsidR="00D36712" w:rsidRPr="00C36930" w:rsidRDefault="00D36712" w:rsidP="007A0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</w:tc>
      </w:tr>
      <w:tr w:rsidR="00465135" w:rsidRPr="00C36930" w14:paraId="22C4B56F" w14:textId="77777777" w:rsidTr="00D36712">
        <w:trPr>
          <w:trHeight w:val="14174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8F51" w14:textId="77777777" w:rsidR="00465135" w:rsidRPr="00C36930" w:rsidRDefault="00465135" w:rsidP="007A0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0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FFD11D4" w14:textId="2B41B4F0" w:rsidR="00465135" w:rsidRPr="00C36930" w:rsidRDefault="00465135" w:rsidP="007A0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7D30CDBF">
              <w:rPr>
                <w:rFonts w:ascii="Calibri" w:eastAsia="Times New Roman" w:hAnsi="Calibri" w:cs="Calibri"/>
                <w:b/>
                <w:bCs/>
                <w:color w:val="000000" w:themeColor="text1"/>
                <w:lang w:val="es-CL" w:eastAsia="es-CL"/>
              </w:rPr>
              <w:t xml:space="preserve">Plan general de trabajo:  </w:t>
            </w:r>
            <w:r w:rsidRPr="7D30CDBF">
              <w:rPr>
                <w:rFonts w:ascii="Calibri" w:eastAsia="Times New Roman" w:hAnsi="Calibri" w:cs="Calibri"/>
                <w:color w:val="000000" w:themeColor="text1"/>
                <w:lang w:val="es-CL" w:eastAsia="es-CL"/>
              </w:rPr>
              <w:t>Detalle las acciones a realizar para el cumplimiento de los objetivos y la metodología propuesta</w:t>
            </w:r>
            <w:r w:rsidR="00D36712">
              <w:rPr>
                <w:rFonts w:ascii="Calibri" w:eastAsia="Times New Roman" w:hAnsi="Calibri" w:cs="Calibri"/>
                <w:color w:val="000000" w:themeColor="text1"/>
                <w:lang w:val="es-CL" w:eastAsia="es-CL"/>
              </w:rPr>
              <w:t xml:space="preserve">, estableciendo plazos e identificando las actividades mínimas a realizar </w:t>
            </w:r>
            <w:r w:rsidR="00D36712" w:rsidRPr="00D36712">
              <w:rPr>
                <w:rFonts w:ascii="Calibri" w:eastAsia="Times New Roman" w:hAnsi="Calibri" w:cs="Calibri"/>
                <w:b/>
                <w:bCs/>
                <w:color w:val="000000" w:themeColor="text1"/>
                <w:u w:val="single"/>
                <w:lang w:val="es-CL" w:eastAsia="es-CL"/>
              </w:rPr>
              <w:t>según artículo 13° de las bases</w:t>
            </w:r>
            <w:r w:rsidR="00D36712">
              <w:rPr>
                <w:rFonts w:ascii="Calibri" w:eastAsia="Times New Roman" w:hAnsi="Calibri" w:cs="Calibri"/>
                <w:color w:val="000000" w:themeColor="text1"/>
                <w:lang w:val="es-CL" w:eastAsia="es-CL"/>
              </w:rPr>
              <w:t>.</w:t>
            </w:r>
          </w:p>
        </w:tc>
        <w:tc>
          <w:tcPr>
            <w:tcW w:w="5392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665DCE2C" w14:textId="77777777" w:rsidR="00465135" w:rsidRDefault="00465135" w:rsidP="007A0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 </w:t>
            </w:r>
          </w:p>
          <w:p w14:paraId="2BC14D1C" w14:textId="77777777" w:rsidR="00D36712" w:rsidRDefault="00D36712" w:rsidP="007A0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  <w:p w14:paraId="7AE47E6C" w14:textId="77777777" w:rsidR="00D36712" w:rsidRDefault="00D36712" w:rsidP="007A0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  <w:p w14:paraId="7B2FAF38" w14:textId="77777777" w:rsidR="00D36712" w:rsidRDefault="00D36712" w:rsidP="007A0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  <w:p w14:paraId="2AA1F870" w14:textId="2AD2FC8E" w:rsidR="00D36712" w:rsidRPr="00C36930" w:rsidRDefault="00D36712" w:rsidP="007A0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</w:tc>
      </w:tr>
      <w:tr w:rsidR="00465135" w:rsidRPr="00C36930" w14:paraId="36833521" w14:textId="77777777" w:rsidTr="006E66BB">
        <w:trPr>
          <w:trHeight w:val="30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92B2" w14:textId="77777777" w:rsidR="00465135" w:rsidRPr="00C36930" w:rsidRDefault="00465135" w:rsidP="007A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841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hideMark/>
          </w:tcPr>
          <w:p w14:paraId="48566C3D" w14:textId="77777777" w:rsidR="00465135" w:rsidRPr="00C36930" w:rsidRDefault="00465135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 xml:space="preserve">4. EQUIPO DE TRABAJO </w:t>
            </w:r>
          </w:p>
        </w:tc>
      </w:tr>
      <w:tr w:rsidR="00465135" w:rsidRPr="00C36930" w14:paraId="63AD006B" w14:textId="77777777" w:rsidTr="006E66BB">
        <w:trPr>
          <w:trHeight w:val="63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0C14" w14:textId="77777777" w:rsidR="00465135" w:rsidRPr="00C36930" w:rsidRDefault="00465135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841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4ACE33FB" w14:textId="77777777" w:rsidR="00465135" w:rsidRPr="00C36930" w:rsidRDefault="00465135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En el siguiente apartado se deben señalar los aspectos asociados al equipo de trabajo que implementará el proyecto, tanto a nivel nacional, como a nivel de despliegue territorial en las diferentes regiones del país.</w:t>
            </w:r>
          </w:p>
        </w:tc>
      </w:tr>
      <w:tr w:rsidR="00465135" w:rsidRPr="00C36930" w14:paraId="42A1E746" w14:textId="77777777" w:rsidTr="00D36712">
        <w:trPr>
          <w:trHeight w:val="6098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F9B6" w14:textId="77777777" w:rsidR="00465135" w:rsidRPr="00C36930" w:rsidRDefault="00465135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30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D79AA16" w14:textId="77777777" w:rsidR="00465135" w:rsidRPr="00C36930" w:rsidRDefault="00465135" w:rsidP="007A0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 xml:space="preserve">Funciones y roles del equipo humano asociado al proyecto </w:t>
            </w:r>
          </w:p>
        </w:tc>
        <w:tc>
          <w:tcPr>
            <w:tcW w:w="5392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7ED8BD4E" w14:textId="77777777" w:rsidR="00D36712" w:rsidRDefault="00D36712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  <w:p w14:paraId="3E199BD8" w14:textId="77777777" w:rsidR="00D36712" w:rsidRDefault="00D36712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  <w:p w14:paraId="00D8426F" w14:textId="77777777" w:rsidR="00D36712" w:rsidRDefault="00D36712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  <w:p w14:paraId="7F7EE847" w14:textId="777C911F" w:rsidR="00465135" w:rsidRPr="00C36930" w:rsidRDefault="00465135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</w:tr>
      <w:tr w:rsidR="00465135" w:rsidRPr="00C36930" w14:paraId="75B7F670" w14:textId="77777777" w:rsidTr="006E66BB">
        <w:trPr>
          <w:trHeight w:val="30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8C0A" w14:textId="77777777" w:rsidR="00465135" w:rsidRPr="00C36930" w:rsidRDefault="00465135" w:rsidP="007A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841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hideMark/>
          </w:tcPr>
          <w:p w14:paraId="5110346C" w14:textId="77777777" w:rsidR="00465135" w:rsidRPr="00C36930" w:rsidRDefault="00465135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5. PRESUPUESTO</w:t>
            </w:r>
          </w:p>
        </w:tc>
      </w:tr>
      <w:tr w:rsidR="00465135" w:rsidRPr="00C36930" w14:paraId="3AEABE30" w14:textId="77777777" w:rsidTr="006E66BB">
        <w:trPr>
          <w:trHeight w:val="1395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1369" w14:textId="77777777" w:rsidR="00465135" w:rsidRPr="00C36930" w:rsidRDefault="00465135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841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5D36C34" w14:textId="1B3B8532" w:rsidR="00465135" w:rsidRPr="00C36930" w:rsidRDefault="00465135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7D30CDBF">
              <w:rPr>
                <w:rFonts w:ascii="Calibri" w:eastAsia="Times New Roman" w:hAnsi="Calibri" w:cs="Calibri"/>
                <w:color w:val="000000" w:themeColor="text1"/>
                <w:lang w:val="es-CL" w:eastAsia="es-CL"/>
              </w:rPr>
              <w:t xml:space="preserve">En el siguiente apartado se deben indicar todos los gastos que el proponente efectuará para dar cumplimiento a las actividades del proyecto. Como ha sido señalado en el artículo 15, el proyecto a presentar debe considerar un presupuesto por un total </w:t>
            </w:r>
            <w:r w:rsidR="00D36712" w:rsidRPr="00D36712">
              <w:rPr>
                <w:rFonts w:ascii="Calibri" w:eastAsia="Times New Roman" w:hAnsi="Calibri" w:cs="Calibri"/>
                <w:color w:val="000000" w:themeColor="text1"/>
                <w:lang w:val="es-CL" w:eastAsia="es-CL"/>
              </w:rPr>
              <w:t>$50.700.000</w:t>
            </w:r>
          </w:p>
        </w:tc>
      </w:tr>
      <w:tr w:rsidR="00465135" w:rsidRPr="00C36930" w14:paraId="3DE15F1A" w14:textId="77777777" w:rsidTr="006E66BB">
        <w:trPr>
          <w:gridAfter w:val="8"/>
          <w:wAfter w:w="8411" w:type="dxa"/>
          <w:trHeight w:val="7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1339" w14:textId="77777777" w:rsidR="00465135" w:rsidRPr="00C36930" w:rsidRDefault="00465135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465135" w:rsidRPr="00C36930" w14:paraId="3FCADA42" w14:textId="77777777" w:rsidTr="006E66BB">
        <w:trPr>
          <w:trHeight w:val="30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49C8" w14:textId="77777777" w:rsidR="00465135" w:rsidRPr="00C36930" w:rsidRDefault="00465135" w:rsidP="007A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841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hideMark/>
          </w:tcPr>
          <w:p w14:paraId="47BD2F42" w14:textId="77777777" w:rsidR="00465135" w:rsidRPr="00C36930" w:rsidRDefault="00465135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7D30CDBF">
              <w:rPr>
                <w:rFonts w:ascii="Calibri" w:eastAsia="Times New Roman" w:hAnsi="Calibri" w:cs="Calibri"/>
                <w:b/>
                <w:bCs/>
                <w:color w:val="000000" w:themeColor="text1"/>
                <w:lang w:val="es-CL" w:eastAsia="es-CL"/>
              </w:rPr>
              <w:t>DISTRIBUCIÓN PRESUPUESTARIA</w:t>
            </w:r>
          </w:p>
        </w:tc>
      </w:tr>
      <w:tr w:rsidR="00465135" w:rsidRPr="00C36930" w14:paraId="122D6A44" w14:textId="77777777" w:rsidTr="006E66BB">
        <w:trPr>
          <w:trHeight w:val="60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E34D" w14:textId="77777777" w:rsidR="00465135" w:rsidRPr="00C36930" w:rsidRDefault="00465135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  <w:hideMark/>
          </w:tcPr>
          <w:p w14:paraId="4FD3EC32" w14:textId="77777777" w:rsidR="00465135" w:rsidRDefault="00465135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val="es-CL" w:eastAsia="es-CL"/>
              </w:rPr>
            </w:pPr>
            <w:proofErr w:type="spellStart"/>
            <w:r w:rsidRPr="7D30CDBF">
              <w:rPr>
                <w:rFonts w:ascii="Calibri" w:eastAsia="Times New Roman" w:hAnsi="Calibri" w:cs="Calibri"/>
                <w:b/>
                <w:bCs/>
                <w:color w:val="000000" w:themeColor="text1"/>
                <w:lang w:val="es-CL" w:eastAsia="es-CL"/>
              </w:rPr>
              <w:t>Item</w:t>
            </w:r>
            <w:proofErr w:type="spellEnd"/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019113C" w14:textId="77777777" w:rsidR="00465135" w:rsidRPr="00C36930" w:rsidRDefault="00465135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Detalle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CB6E0D2" w14:textId="77777777" w:rsidR="00465135" w:rsidRPr="00C36930" w:rsidRDefault="00465135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Justificación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EDBB0B3" w14:textId="77777777" w:rsidR="00465135" w:rsidRPr="00C36930" w:rsidRDefault="00465135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Monto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D16D01E" w14:textId="77777777" w:rsidR="00465135" w:rsidRPr="00C36930" w:rsidRDefault="00465135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proofErr w:type="gramStart"/>
            <w:r w:rsidRPr="00C36930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Total</w:t>
            </w:r>
            <w:proofErr w:type="gramEnd"/>
            <w:r w:rsidRPr="00C36930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 xml:space="preserve"> ítem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  <w:hideMark/>
          </w:tcPr>
          <w:p w14:paraId="7F3AE9EF" w14:textId="77777777" w:rsidR="00465135" w:rsidRPr="00C36930" w:rsidRDefault="00465135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val="es-CL" w:eastAsia="es-CL"/>
              </w:rPr>
            </w:pPr>
            <w:r w:rsidRPr="7D30CDBF">
              <w:rPr>
                <w:rFonts w:ascii="Calibri" w:eastAsia="Times New Roman" w:hAnsi="Calibri" w:cs="Calibri"/>
                <w:b/>
                <w:bCs/>
                <w:color w:val="000000" w:themeColor="text1"/>
                <w:lang w:val="es-CL" w:eastAsia="es-CL"/>
              </w:rPr>
              <w:t>% máximo por ítem</w:t>
            </w:r>
          </w:p>
        </w:tc>
      </w:tr>
      <w:tr w:rsidR="00465135" w:rsidRPr="00C36930" w14:paraId="4F99D83A" w14:textId="77777777" w:rsidTr="006E66BB">
        <w:trPr>
          <w:trHeight w:val="1137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70AB" w14:textId="77777777" w:rsidR="00465135" w:rsidRPr="00C36930" w:rsidRDefault="00465135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CB93247" w14:textId="77777777" w:rsidR="00465135" w:rsidRPr="00C36930" w:rsidRDefault="00465135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Recursos humanos</w:t>
            </w: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7CAA5D6" w14:textId="77777777" w:rsidR="00465135" w:rsidRPr="00C36930" w:rsidRDefault="00465135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448C6A1" w14:textId="77777777" w:rsidR="00465135" w:rsidRPr="00C36930" w:rsidRDefault="00465135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6F8D7B2" w14:textId="77777777" w:rsidR="00465135" w:rsidRPr="00C36930" w:rsidRDefault="00465135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 xml:space="preserve"> $                    - </w:t>
            </w:r>
          </w:p>
        </w:tc>
        <w:tc>
          <w:tcPr>
            <w:tcW w:w="132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3778CE5" w14:textId="77777777" w:rsidR="00465135" w:rsidRPr="00C36930" w:rsidRDefault="00465135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 xml:space="preserve"> $                     - </w:t>
            </w:r>
          </w:p>
        </w:tc>
        <w:tc>
          <w:tcPr>
            <w:tcW w:w="120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C652719" w14:textId="0D8191F4" w:rsidR="00465135" w:rsidRPr="00C36930" w:rsidRDefault="00593741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CL" w:eastAsia="es-CL"/>
              </w:rPr>
              <w:t>4</w:t>
            </w:r>
            <w:r w:rsidR="00465135" w:rsidRPr="16C25F1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CL" w:eastAsia="es-CL"/>
              </w:rPr>
              <w:t>0%</w:t>
            </w:r>
          </w:p>
        </w:tc>
      </w:tr>
      <w:tr w:rsidR="00D36712" w:rsidRPr="00C36930" w14:paraId="66DAE940" w14:textId="77777777" w:rsidTr="006E66BB">
        <w:trPr>
          <w:trHeight w:val="1137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EAB2E" w14:textId="77777777" w:rsidR="00D36712" w:rsidRPr="00C36930" w:rsidRDefault="00D36712" w:rsidP="00D36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29D4EF" w14:textId="0255C17F" w:rsidR="00D36712" w:rsidRPr="16C25F1E" w:rsidRDefault="00D36712" w:rsidP="00D36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s-CL" w:eastAsia="es-CL"/>
              </w:rPr>
              <w:t>Bienes y servicio de consumo</w:t>
            </w: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DAAAC5" w14:textId="77777777" w:rsidR="00D36712" w:rsidRPr="00C36930" w:rsidRDefault="00D36712" w:rsidP="00D36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D60828" w14:textId="77777777" w:rsidR="00D36712" w:rsidRPr="00C36930" w:rsidRDefault="00D36712" w:rsidP="00D36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303B009" w14:textId="149A4188" w:rsidR="00D36712" w:rsidRPr="00C36930" w:rsidRDefault="00D36712" w:rsidP="00D36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 xml:space="preserve"> $                    -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F852A61" w14:textId="7CD0CE0D" w:rsidR="00D36712" w:rsidRPr="00C36930" w:rsidRDefault="00D36712" w:rsidP="00D36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 xml:space="preserve"> $                     -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2B78E4C" w14:textId="4B5D5F15" w:rsidR="00D36712" w:rsidRPr="16C25F1E" w:rsidRDefault="00D36712" w:rsidP="00D3671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CL"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CL" w:eastAsia="es-CL"/>
              </w:rPr>
              <w:t>5%</w:t>
            </w:r>
          </w:p>
        </w:tc>
      </w:tr>
      <w:tr w:rsidR="00D36712" w:rsidRPr="00C36930" w14:paraId="3B93B2D9" w14:textId="77777777" w:rsidTr="006E66BB">
        <w:trPr>
          <w:trHeight w:val="1137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5F58" w14:textId="77777777" w:rsidR="00D36712" w:rsidRPr="00C36930" w:rsidRDefault="00D36712" w:rsidP="00D36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E09340" w14:textId="77777777" w:rsidR="00D36712" w:rsidRPr="00C36930" w:rsidRDefault="00D36712" w:rsidP="00D36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s-CL" w:eastAsia="es-CL"/>
              </w:rPr>
            </w:pPr>
            <w:r w:rsidRPr="16C25F1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s-CL" w:eastAsia="es-CL"/>
              </w:rPr>
              <w:t>Materiales de ejecución</w:t>
            </w:r>
          </w:p>
          <w:p w14:paraId="307DE7C0" w14:textId="77777777" w:rsidR="00D36712" w:rsidRPr="00C36930" w:rsidRDefault="00D36712" w:rsidP="00D36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93080FF" w14:textId="77777777" w:rsidR="00D36712" w:rsidRPr="00C36930" w:rsidRDefault="00D36712" w:rsidP="00D36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4D1A516" w14:textId="77777777" w:rsidR="00D36712" w:rsidRPr="00C36930" w:rsidRDefault="00D36712" w:rsidP="00D36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9B6E66D" w14:textId="512420E9" w:rsidR="00D36712" w:rsidRPr="00C36930" w:rsidRDefault="00D36712" w:rsidP="00D36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 xml:space="preserve"> $                    -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8B2CE98" w14:textId="557D2479" w:rsidR="00D36712" w:rsidRPr="00C36930" w:rsidRDefault="00D36712" w:rsidP="00D36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 xml:space="preserve"> $                     -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EAC85BD" w14:textId="77777777" w:rsidR="00D36712" w:rsidRPr="00C36930" w:rsidRDefault="00D36712" w:rsidP="00D36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16C25F1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CL" w:eastAsia="es-CL"/>
              </w:rPr>
              <w:t>100%</w:t>
            </w:r>
          </w:p>
        </w:tc>
      </w:tr>
      <w:tr w:rsidR="00D36712" w:rsidRPr="00C36930" w14:paraId="332084AB" w14:textId="77777777" w:rsidTr="006E66BB">
        <w:trPr>
          <w:trHeight w:val="1137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0D2B" w14:textId="77777777" w:rsidR="00D36712" w:rsidRPr="00C36930" w:rsidRDefault="00D36712" w:rsidP="00D36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A2F865" w14:textId="77777777" w:rsidR="00D36712" w:rsidRDefault="00D36712" w:rsidP="00D3671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s-CL" w:eastAsia="es-CL"/>
              </w:rPr>
            </w:pPr>
            <w:r w:rsidRPr="16C25F1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s-CL" w:eastAsia="es-CL"/>
              </w:rPr>
              <w:t>Servicios de publicidad y difusión</w:t>
            </w:r>
          </w:p>
          <w:p w14:paraId="4520295C" w14:textId="77777777" w:rsidR="00D36712" w:rsidRDefault="00D36712" w:rsidP="00D36712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s-CL" w:eastAsia="es-CL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DDF931F" w14:textId="77777777" w:rsidR="00D36712" w:rsidRPr="00C36930" w:rsidRDefault="00D36712" w:rsidP="00D36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51C1143" w14:textId="77777777" w:rsidR="00D36712" w:rsidRPr="00C36930" w:rsidRDefault="00D36712" w:rsidP="00D36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0CEFAB4" w14:textId="77777777" w:rsidR="00D36712" w:rsidRPr="00C36930" w:rsidRDefault="00D36712" w:rsidP="00D36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 xml:space="preserve"> $                    -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F748A2E" w14:textId="77777777" w:rsidR="00D36712" w:rsidRPr="00C36930" w:rsidRDefault="00D36712" w:rsidP="00D36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 xml:space="preserve"> $                     -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4E5E8CA" w14:textId="77777777" w:rsidR="00D36712" w:rsidRPr="00C36930" w:rsidRDefault="00D36712" w:rsidP="00D36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16C25F1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CL" w:eastAsia="es-CL"/>
              </w:rPr>
              <w:t>5%</w:t>
            </w:r>
          </w:p>
        </w:tc>
      </w:tr>
      <w:tr w:rsidR="00D36712" w:rsidRPr="00C36930" w14:paraId="04A4FF5F" w14:textId="77777777" w:rsidTr="006E66BB">
        <w:trPr>
          <w:trHeight w:val="1137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748F" w14:textId="77777777" w:rsidR="00D36712" w:rsidRPr="00C36930" w:rsidRDefault="00D36712" w:rsidP="00D36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1A3CA8" w14:textId="77777777" w:rsidR="00D36712" w:rsidRDefault="00D36712" w:rsidP="00D36712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s-CL" w:eastAsia="es-CL"/>
              </w:rPr>
            </w:pPr>
            <w:r w:rsidRPr="7D30CDB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s-CL" w:eastAsia="es-CL"/>
              </w:rPr>
              <w:t>Gastos de inversión</w:t>
            </w: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695E766" w14:textId="77777777" w:rsidR="00D36712" w:rsidRPr="00C36930" w:rsidRDefault="00D36712" w:rsidP="00D36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FDB2EB6" w14:textId="77777777" w:rsidR="00D36712" w:rsidRPr="00C36930" w:rsidRDefault="00D36712" w:rsidP="00D36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69BE34B" w14:textId="77777777" w:rsidR="00D36712" w:rsidRPr="00C36930" w:rsidRDefault="00D36712" w:rsidP="00D36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 xml:space="preserve"> $                    -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56B92BB" w14:textId="77777777" w:rsidR="00D36712" w:rsidRPr="00C36930" w:rsidRDefault="00D36712" w:rsidP="00D36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 xml:space="preserve"> $                     -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AE8EBA5" w14:textId="77777777" w:rsidR="00D36712" w:rsidRPr="00C36930" w:rsidRDefault="00D36712" w:rsidP="00D36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10</w:t>
            </w:r>
            <w:r w:rsidRPr="00C369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%</w:t>
            </w:r>
          </w:p>
        </w:tc>
      </w:tr>
      <w:tr w:rsidR="00D36712" w:rsidRPr="00C36930" w14:paraId="220857D0" w14:textId="77777777" w:rsidTr="006E66BB">
        <w:trPr>
          <w:trHeight w:val="30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9EAD" w14:textId="77777777" w:rsidR="00D36712" w:rsidRPr="00C36930" w:rsidRDefault="00D36712" w:rsidP="00D36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58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2C053169" w14:textId="77777777" w:rsidR="00D36712" w:rsidRPr="00C36930" w:rsidRDefault="00D36712" w:rsidP="00D36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TOTAL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7CE"/>
            <w:noWrap/>
            <w:vAlign w:val="center"/>
            <w:hideMark/>
          </w:tcPr>
          <w:p w14:paraId="5E454576" w14:textId="351C35A3" w:rsidR="00D36712" w:rsidRPr="00C36930" w:rsidRDefault="00D36712" w:rsidP="00D36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sz w:val="20"/>
                <w:szCs w:val="20"/>
                <w:lang w:val="es-CL" w:eastAsia="es-CL"/>
              </w:rPr>
            </w:pPr>
            <w:r w:rsidRPr="7D30CDBF">
              <w:rPr>
                <w:rFonts w:ascii="Calibri" w:eastAsia="Times New Roman" w:hAnsi="Calibri" w:cs="Calibri"/>
                <w:b/>
                <w:bCs/>
                <w:color w:val="9C0006"/>
                <w:sz w:val="20"/>
                <w:szCs w:val="20"/>
                <w:lang w:val="es-CL" w:eastAsia="es-CL"/>
              </w:rPr>
              <w:t xml:space="preserve"> </w:t>
            </w:r>
            <w:r w:rsidRPr="00D36712">
              <w:rPr>
                <w:rFonts w:ascii="Calibri" w:eastAsia="Times New Roman" w:hAnsi="Calibri" w:cs="Calibri"/>
                <w:b/>
                <w:bCs/>
                <w:color w:val="9C0006"/>
                <w:sz w:val="20"/>
                <w:szCs w:val="20"/>
                <w:lang w:val="es-CL" w:eastAsia="es-CL"/>
              </w:rPr>
              <w:t>$50.700.000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7CE"/>
            <w:noWrap/>
            <w:vAlign w:val="center"/>
            <w:hideMark/>
          </w:tcPr>
          <w:p w14:paraId="2286A22D" w14:textId="77777777" w:rsidR="00D36712" w:rsidRPr="00C36930" w:rsidRDefault="00D36712" w:rsidP="00D36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C0006"/>
                <w:sz w:val="20"/>
                <w:szCs w:val="20"/>
                <w:lang w:val="es-CL" w:eastAsia="es-CL"/>
              </w:rPr>
            </w:pPr>
            <w:r w:rsidRPr="16C25F1E">
              <w:rPr>
                <w:rFonts w:ascii="Calibri" w:eastAsia="Times New Roman" w:hAnsi="Calibri" w:cs="Calibri"/>
                <w:b/>
                <w:bCs/>
                <w:color w:val="9C0006"/>
                <w:sz w:val="20"/>
                <w:szCs w:val="20"/>
                <w:lang w:val="es-CL" w:eastAsia="es-CL"/>
              </w:rPr>
              <w:t>100%</w:t>
            </w:r>
          </w:p>
        </w:tc>
      </w:tr>
      <w:tr w:rsidR="00D36712" w:rsidRPr="00C36930" w14:paraId="4BC20B0C" w14:textId="77777777" w:rsidTr="006E66BB">
        <w:trPr>
          <w:gridAfter w:val="8"/>
          <w:wAfter w:w="8411" w:type="dxa"/>
          <w:trHeight w:val="7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9AA2" w14:textId="77777777" w:rsidR="00D36712" w:rsidRPr="00C36930" w:rsidRDefault="00D36712" w:rsidP="00D36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C0006"/>
                <w:sz w:val="20"/>
                <w:szCs w:val="20"/>
                <w:lang w:val="es-CL" w:eastAsia="es-CL"/>
              </w:rPr>
            </w:pPr>
          </w:p>
        </w:tc>
      </w:tr>
    </w:tbl>
    <w:p w14:paraId="2B278B1F" w14:textId="77777777" w:rsidR="006733B3" w:rsidRDefault="006733B3" w:rsidP="006E66BB"/>
    <w:sectPr w:rsidR="006733B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2D2E4" w14:textId="77777777" w:rsidR="006E66BB" w:rsidRDefault="006E66BB" w:rsidP="006E66BB">
      <w:pPr>
        <w:spacing w:after="0" w:line="240" w:lineRule="auto"/>
      </w:pPr>
      <w:r>
        <w:separator/>
      </w:r>
    </w:p>
  </w:endnote>
  <w:endnote w:type="continuationSeparator" w:id="0">
    <w:p w14:paraId="7C280896" w14:textId="77777777" w:rsidR="006E66BB" w:rsidRDefault="006E66BB" w:rsidP="006E6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F5572" w14:textId="77777777" w:rsidR="006E66BB" w:rsidRDefault="006E66BB" w:rsidP="006E66BB">
      <w:pPr>
        <w:spacing w:after="0" w:line="240" w:lineRule="auto"/>
      </w:pPr>
      <w:r>
        <w:separator/>
      </w:r>
    </w:p>
  </w:footnote>
  <w:footnote w:type="continuationSeparator" w:id="0">
    <w:p w14:paraId="70FB50D9" w14:textId="77777777" w:rsidR="006E66BB" w:rsidRDefault="006E66BB" w:rsidP="006E6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FD050" w14:textId="6F745EDE" w:rsidR="006E66BB" w:rsidRDefault="00101A32">
    <w:pPr>
      <w:pStyle w:val="Encabezado"/>
    </w:pPr>
    <w:r w:rsidRPr="00C36930">
      <w:rPr>
        <w:rFonts w:ascii="Calibri" w:eastAsia="Times New Roman" w:hAnsi="Calibri" w:cs="Calibri"/>
        <w:noProof/>
        <w:color w:val="000000"/>
        <w:lang w:val="es-CL" w:eastAsia="es-CL"/>
      </w:rPr>
      <w:drawing>
        <wp:anchor distT="0" distB="0" distL="114300" distR="114300" simplePos="0" relativeHeight="251660288" behindDoc="1" locked="0" layoutInCell="1" allowOverlap="1" wp14:anchorId="5E686CCC" wp14:editId="574B9AB6">
          <wp:simplePos x="0" y="0"/>
          <wp:positionH relativeFrom="column">
            <wp:posOffset>4884420</wp:posOffset>
          </wp:positionH>
          <wp:positionV relativeFrom="paragraph">
            <wp:posOffset>-69215</wp:posOffset>
          </wp:positionV>
          <wp:extent cx="1133475" cy="400050"/>
          <wp:effectExtent l="0" t="0" r="9525" b="0"/>
          <wp:wrapTight wrapText="bothSides">
            <wp:wrapPolygon edited="0">
              <wp:start x="726" y="0"/>
              <wp:lineTo x="0" y="16457"/>
              <wp:lineTo x="0" y="20571"/>
              <wp:lineTo x="21418" y="20571"/>
              <wp:lineTo x="21418" y="0"/>
              <wp:lineTo x="726" y="0"/>
            </wp:wrapPolygon>
          </wp:wrapTight>
          <wp:docPr id="2" name="Imagen 2" descr="Resultado de imagen para INJUV LOGO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Resultado de imagen para INJUV LOGO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66BB"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 wp14:anchorId="1A9BBE9D" wp14:editId="03AE9129">
          <wp:simplePos x="0" y="0"/>
          <wp:positionH relativeFrom="column">
            <wp:posOffset>-618490</wp:posOffset>
          </wp:positionH>
          <wp:positionV relativeFrom="paragraph">
            <wp:posOffset>-266700</wp:posOffset>
          </wp:positionV>
          <wp:extent cx="962025" cy="874568"/>
          <wp:effectExtent l="0" t="0" r="0" b="1905"/>
          <wp:wrapNone/>
          <wp:docPr id="17" name="Imagen 17" descr="Resultado de imagen para logo ministerio de desarrollo social y fami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logo ministerio de desarrollo social y famil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74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35"/>
    <w:rsid w:val="00101A32"/>
    <w:rsid w:val="00465135"/>
    <w:rsid w:val="00593741"/>
    <w:rsid w:val="006733B3"/>
    <w:rsid w:val="006E66BB"/>
    <w:rsid w:val="00D3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62586"/>
  <w15:chartTrackingRefBased/>
  <w15:docId w15:val="{52C4F09F-8852-407C-9A93-0A60A92B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135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6513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6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66BB"/>
    <w:rPr>
      <w:rFonts w:ascii="Segoe UI" w:hAnsi="Segoe UI" w:cs="Segoe UI"/>
      <w:sz w:val="18"/>
      <w:szCs w:val="18"/>
      <w:lang w:val="en-GB"/>
    </w:rPr>
  </w:style>
  <w:style w:type="paragraph" w:styleId="Encabezado">
    <w:name w:val="header"/>
    <w:basedOn w:val="Normal"/>
    <w:link w:val="EncabezadoCar"/>
    <w:uiPriority w:val="99"/>
    <w:unhideWhenUsed/>
    <w:rsid w:val="006E66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66BB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6E66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66B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Guillermo Morales Toledo</dc:creator>
  <cp:keywords/>
  <dc:description/>
  <cp:lastModifiedBy>Victor Guillermo Morales Toledo</cp:lastModifiedBy>
  <cp:revision>2</cp:revision>
  <dcterms:created xsi:type="dcterms:W3CDTF">2021-03-16T11:35:00Z</dcterms:created>
  <dcterms:modified xsi:type="dcterms:W3CDTF">2021-03-16T11:35:00Z</dcterms:modified>
</cp:coreProperties>
</file>