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5"/>
        <w:gridCol w:w="2737"/>
        <w:gridCol w:w="1256"/>
        <w:gridCol w:w="836"/>
        <w:gridCol w:w="716"/>
        <w:gridCol w:w="716"/>
        <w:gridCol w:w="1380"/>
      </w:tblGrid>
      <w:tr w:rsidRPr="00AE6251" w:rsidR="00AE6251" w:rsidTr="327385B1" w14:paraId="62C301DB" w14:textId="77777777">
        <w:trPr>
          <w:trHeight w:val="14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9334F03" w14:textId="119FEB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13ECBD84" wp14:editId="25F3B62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388620</wp:posOffset>
                  </wp:positionV>
                  <wp:extent cx="1112520" cy="396240"/>
                  <wp:effectExtent l="0" t="0" r="0" b="0"/>
                  <wp:wrapNone/>
                  <wp:docPr id="2" name="Imagen 2" descr="Resultado de imagen para INJUV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Resultado de imagen para INJUV LOGO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61" cy="396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Pr="00AE6251" w:rsidR="00AE6251" w14:paraId="212BBEB1" w14:textId="77777777">
              <w:trPr>
                <w:trHeight w:val="142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AE6251" w:rsidR="00AE6251" w:rsidP="00AE6251" w:rsidRDefault="00AE6251" w14:paraId="006AEDA7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  <w:lang w:eastAsia="es-CL"/>
                    </w:rPr>
                  </w:pPr>
                </w:p>
              </w:tc>
            </w:tr>
          </w:tbl>
          <w:p w:rsidRPr="00AE6251" w:rsidR="00AE6251" w:rsidP="00AE6251" w:rsidRDefault="00AE6251" w14:paraId="263F4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4A3C5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9D3F8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3E265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F59C7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25524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770C8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CCF5B47" w14:textId="01D1F8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7C2F2F37" wp14:editId="2AD67EF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121920</wp:posOffset>
                  </wp:positionV>
                  <wp:extent cx="716280" cy="685800"/>
                  <wp:effectExtent l="0" t="0" r="7620" b="0"/>
                  <wp:wrapNone/>
                  <wp:docPr id="3" name="Imagen 3" descr="Resultado de imagen para INJUV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Resultado de imagen para INJUV LOGO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58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Pr="00AE6251" w:rsidR="00AE6251" w14:paraId="6D7D4374" w14:textId="77777777">
              <w:trPr>
                <w:trHeight w:val="142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AE6251" w:rsidR="00AE6251" w:rsidP="00AE6251" w:rsidRDefault="00AE6251" w14:paraId="39EDA91B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  <w:lang w:eastAsia="es-CL"/>
                    </w:rPr>
                  </w:pPr>
                </w:p>
              </w:tc>
            </w:tr>
          </w:tbl>
          <w:p w:rsidRPr="00AE6251" w:rsidR="00AE6251" w:rsidP="00AE6251" w:rsidRDefault="00AE6251" w14:paraId="7991A0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22BFE250" w14:textId="77777777">
        <w:trPr>
          <w:trHeight w:val="570"/>
        </w:trPr>
        <w:tc>
          <w:tcPr>
            <w:tcW w:w="927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E2B0D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  <w:p w:rsidR="58E9E805" w:rsidP="327385B1" w:rsidRDefault="58E9E805" w14:paraId="048632F9" w14:textId="50FD1B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40"/>
                <w:szCs w:val="40"/>
                <w:lang w:eastAsia="es-CL"/>
              </w:rPr>
            </w:pPr>
            <w:r w:rsidRPr="327385B1" w:rsidR="58E9E805">
              <w:rPr>
                <w:rFonts w:ascii="Calibri" w:hAnsi="Calibri" w:eastAsia="Times New Roman" w:cs="Calibri"/>
                <w:color w:val="000000" w:themeColor="text1" w:themeTint="FF" w:themeShade="FF"/>
                <w:sz w:val="40"/>
                <w:szCs w:val="40"/>
                <w:lang w:eastAsia="es-CL"/>
              </w:rPr>
              <w:t>ANEXO A - INFORMACIÓN DEL POSTULANTE</w:t>
            </w:r>
            <w:r w:rsidRPr="327385B1" w:rsidR="00AE6251">
              <w:rPr>
                <w:rFonts w:ascii="Calibri" w:hAnsi="Calibri" w:eastAsia="Times New Roman" w:cs="Calibri"/>
                <w:color w:val="000000" w:themeColor="text1" w:themeTint="FF" w:themeShade="FF"/>
                <w:sz w:val="40"/>
                <w:szCs w:val="40"/>
                <w:lang w:eastAsia="es-CL"/>
              </w:rPr>
              <w:t xml:space="preserve"> </w:t>
            </w:r>
          </w:p>
        </w:tc>
      </w:tr>
      <w:tr w:rsidRPr="00AE6251" w:rsidR="00AE6251" w:rsidTr="327385B1" w14:paraId="24FD039C" w14:textId="77777777">
        <w:trPr>
          <w:trHeight w:val="28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659DF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40"/>
                <w:szCs w:val="40"/>
                <w:lang w:eastAsia="es-C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0E0BD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8D646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F5FB9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64BBE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2DEFC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F8C1A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CF383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31F159A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98047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948715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DATOS PERSONALIDAD JURÍDICA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B30AA2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4FCD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1D382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A531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2CD23668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30920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602912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Nombre de la organización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22B77A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3F22D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2D7D9A9D" w14:textId="7777777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77DFF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7CC76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Rut de la organización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9E085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57B12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6CDB6BD6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6A13E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2E470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Giro u objeto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0B712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A5152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0CB759B6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8C4E0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3E272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Dirección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1447F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BE78A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48F764B5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0F95F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9C712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Región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5114D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3E811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21AD062E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5DF5C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4FDD7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Comuna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93C7C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08CB9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3EEDB5AA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5D2D2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3DB9C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B029A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DFB5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34DCFF21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05F06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880FBF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REPRESENTANTE LEGAL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74EACE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04B53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361BB80B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D3477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00D9FD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45E610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6195D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2D58F60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0705C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19E76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Rut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726FA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D742F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3CC56698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8E328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D8786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Edad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32DA7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96E05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72B6C94B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BFDB4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EEF5B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Sexo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F995F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9EF0C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3F7D6E61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95549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7F9DA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Nacionalidad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74FBF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974C3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1EAD88F2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A0047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7BFC4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Estado Civil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2E0A3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EE8A9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10DE8B6A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26B6E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E7ED6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Domicilio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3013E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1BBE8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09C07C76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49728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60976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Teléfono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42019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E84DA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DA46A7C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87361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D68CE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Celular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8B92E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34CA0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17CFD81C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79602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0ED67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E-mail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EACE4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9BF37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06FD3BB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BA259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E4022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D8666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825A3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4142E5BB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BE89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61144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DIRECTIVOS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F6BE1B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8BEF8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47B3243D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E7410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05ABAD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263EA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CD94E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0E2EAFEF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E821B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0694B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Rut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273A0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8EFAF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1519A1D0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0202A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CF956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Edad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47119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1FF2A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F541C33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36169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B2885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Cargo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C91B8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D5FCD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621A13C9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8CABB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4974B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Domicilio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B3A81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E774E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0BAE3BD3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D75DE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DD7AF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Celular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67739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6D746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44BE42A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639C0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0A761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E-mail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047E5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13188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4FFF71C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E7CF0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1A33B3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4C8780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5595A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43576AFC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5BCC0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533B2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Rut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B48F5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9086D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172708CF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BB031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15D0B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Edad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99CBA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CAEC0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7FBA65CA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F89B7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15576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Cargo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6C100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53365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0B58E1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CE004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911B2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Domicilio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6FF58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CEE65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3ADC283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018E8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69BDE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Celular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4C5CE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3A107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24578F0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C0C09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4D2CC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E-mail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5ECE7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C689C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6C26BE52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E16BB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5931C9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AE6251" w:rsidR="00AE6251" w:rsidP="00AE6251" w:rsidRDefault="00AE6251" w14:paraId="66019B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6C69A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62CBB5F5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56033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6A825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Rut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BC51C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3EC7E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79CFFBD3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C1051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90F5D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Edad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D92CC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3ADB3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9CFC04A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AFCC8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0EA605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Cargo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22A7E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3471A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1800591B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210CE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9CADE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Domicilio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6CD28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78943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6C503712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06731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1E313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Celular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2F79B0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A76D8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6A9C2616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C5DAF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11355F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E-mail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7AC85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08FE0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0C891CA7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36E04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EAE27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A2813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E8DF3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6CDD6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1AB22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D548A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F4BDD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73628C72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31CEC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7BB7F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F1134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22A3B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943C0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74714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CFD1C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5387E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2C258E3B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6B2DA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66E144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  <w:t>DATOS BANCARIOS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80D43E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FF3F4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CFC7E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7D9E64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407D90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</w:tr>
      <w:tr w:rsidRPr="00AE6251" w:rsidR="00AE6251" w:rsidTr="327385B1" w14:paraId="49241D06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7CE27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7ACB71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Tipo de cuenta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9BD65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1E429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7AC43BCE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097A45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2CBDC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Número de cuenta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51D48B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620527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7CA7363F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55373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1F6B2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Banco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302FA3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2E9A9D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  <w:tr w:rsidRPr="00AE6251" w:rsidR="00AE6251" w:rsidTr="327385B1" w14:paraId="530F1C7F" w14:textId="77777777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35D8FE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60AC53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Correo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AE6251" w:rsidR="00AE6251" w:rsidP="00AE6251" w:rsidRDefault="00AE6251" w14:paraId="4E0E40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  <w:r w:rsidRPr="00AE6251">
              <w:rPr>
                <w:rFonts w:ascii="Calibri" w:hAnsi="Calibri"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E6251" w:rsidR="00AE6251" w:rsidP="00AE6251" w:rsidRDefault="00AE6251" w14:paraId="13DAFC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CL"/>
              </w:rPr>
            </w:pPr>
          </w:p>
        </w:tc>
      </w:tr>
    </w:tbl>
    <w:p w:rsidR="00AE6251" w:rsidRDefault="00AE6251" w14:paraId="4C81FC26" w14:textId="413AA0C5"/>
    <w:p w:rsidR="00AE6251" w:rsidP="327385B1" w:rsidRDefault="00AE6251" w14:paraId="1A388A2B" w14:textId="5ECE9395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s-CL"/>
        </w:rPr>
      </w:pPr>
      <w:r w:rsidRPr="327385B1" w:rsidR="2A9FFD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s-CL"/>
        </w:rPr>
        <w:t>EXPERIENCIA DE LA INSTITUCIÓN</w:t>
      </w:r>
    </w:p>
    <w:p w:rsidR="00AE6251" w:rsidP="327385B1" w:rsidRDefault="00AE6251" w14:paraId="2F1AD725" w14:textId="42557194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es-CL"/>
        </w:rPr>
      </w:pPr>
    </w:p>
    <w:tbl>
      <w:tblPr>
        <w:tblStyle w:val="Tablanormal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365"/>
        <w:gridCol w:w="1875"/>
        <w:gridCol w:w="5610"/>
      </w:tblGrid>
      <w:tr w:rsidR="327385B1" w:rsidTr="327385B1" w14:paraId="7DF3DF1C">
        <w:trPr>
          <w:trHeight w:val="1125"/>
        </w:trPr>
        <w:tc>
          <w:tcPr>
            <w:tcW w:w="324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P="327385B1" w:rsidRDefault="327385B1" w14:paraId="7787A4FC" w14:textId="61F9D45A">
            <w:pPr>
              <w:pStyle w:val="Normal"/>
              <w:ind w:left="360"/>
              <w:rPr>
                <w:b w:val="1"/>
                <w:bCs w:val="1"/>
                <w:color w:val="000000" w:themeColor="text1" w:themeTint="FF" w:themeShade="FF"/>
              </w:rPr>
            </w:pPr>
            <w:r w:rsidRPr="327385B1" w:rsidR="327385B1">
              <w:rPr>
                <w:b w:val="1"/>
                <w:bCs w:val="1"/>
                <w:color w:val="000000" w:themeColor="text1" w:themeTint="FF" w:themeShade="FF"/>
              </w:rPr>
              <w:t>Descripción de la trayectoria de la organización en la materia</w:t>
            </w:r>
          </w:p>
        </w:tc>
        <w:tc>
          <w:tcPr>
            <w:tcW w:w="56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27385B1" w:rsidRDefault="327385B1" w14:paraId="56D970DE" w14:textId="5F3B924F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191B70A6">
        <w:trPr>
          <w:trHeight w:val="1125"/>
        </w:trPr>
        <w:tc>
          <w:tcPr>
            <w:tcW w:w="1365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P="327385B1" w:rsidRDefault="327385B1" w14:paraId="52917155" w14:textId="1AD16D85">
            <w:pPr>
              <w:ind w:left="0" w:right="900" w:hanging="0"/>
              <w:jc w:val="center"/>
            </w:pPr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327385B1" w:rsidR="4A6EE9E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*</w:t>
            </w:r>
          </w:p>
        </w:tc>
        <w:tc>
          <w:tcPr>
            <w:tcW w:w="1875" w:type="dxa"/>
            <w:tcBorders>
              <w:top w:val="nil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2303929F" w14:textId="6F238FEE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Nombre de proyecto que haya ejecutado anteriormente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27385B1" w:rsidRDefault="327385B1" w14:paraId="68874268" w14:textId="46A87343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7966053B">
        <w:trPr>
          <w:trHeight w:val="1125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761C62C"/>
        </w:tc>
        <w:tc>
          <w:tcPr>
            <w:tcW w:w="18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65AC809A" w14:textId="78B09CB6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Año y mes(es) y de ejecución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27385B1" w:rsidRDefault="327385B1" w14:paraId="442712E1" w14:textId="5159DEF3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7385B1" w:rsidRDefault="327385B1" w14:paraId="503E6AF5" w14:textId="139810C5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7385B1" w:rsidRDefault="327385B1" w14:paraId="2307B119" w14:textId="6A0B039F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7445E628">
        <w:trPr>
          <w:trHeight w:val="1125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811DAE2"/>
        </w:tc>
        <w:tc>
          <w:tcPr>
            <w:tcW w:w="18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0402D94E" w14:textId="25ED1A6B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Población objetivo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27385B1" w:rsidRDefault="327385B1" w14:paraId="46143B42" w14:textId="5FA62E36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62C445E0">
        <w:trPr>
          <w:trHeight w:val="1125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6F0A74F"/>
        </w:tc>
        <w:tc>
          <w:tcPr>
            <w:tcW w:w="18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5B8B1D78" w14:textId="4B00ED5F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Descripción del proyecto (detalle experiencia en derivación)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27385B1" w:rsidRDefault="327385B1" w14:paraId="3F38D391" w14:textId="3D36630E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0CC68835">
        <w:trPr>
          <w:trHeight w:val="1125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F82E9B6"/>
        </w:tc>
        <w:tc>
          <w:tcPr>
            <w:tcW w:w="18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795CBD62" w14:textId="7FB83E51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Objetivos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27385B1" w:rsidRDefault="327385B1" w14:paraId="1953E5FA" w14:textId="10058E6C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7385B1" w:rsidRDefault="327385B1" w14:paraId="303D84B5" w14:textId="6A2EB8DC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55FCD178">
        <w:trPr>
          <w:trHeight w:val="1125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01C931A"/>
        </w:tc>
        <w:tc>
          <w:tcPr>
            <w:tcW w:w="18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611FAABE" w14:textId="016B4664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Resultados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27385B1" w:rsidRDefault="327385B1" w14:paraId="72CF46DF" w14:textId="509FB34E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7385B1" w:rsidRDefault="327385B1" w14:paraId="6B48263B" w14:textId="6B32D1E7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7385B1" w:rsidRDefault="327385B1" w14:paraId="28F5D34F" w14:textId="04849525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4FF4F62D">
        <w:trPr>
          <w:trHeight w:val="1125"/>
        </w:trPr>
        <w:tc>
          <w:tcPr>
            <w:tcW w:w="136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07248CE"/>
        </w:tc>
        <w:tc>
          <w:tcPr>
            <w:tcW w:w="18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center"/>
          </w:tcPr>
          <w:p w:rsidR="327385B1" w:rsidRDefault="327385B1" w14:paraId="06EBF8CE" w14:textId="66CF46BD">
            <w:r w:rsidRPr="327385B1" w:rsidR="327385B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Verificador (Link, imagen de verificador)</w:t>
            </w:r>
          </w:p>
        </w:tc>
        <w:tc>
          <w:tcPr>
            <w:tcW w:w="56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27385B1" w:rsidRDefault="327385B1" w14:paraId="33A18F1A" w14:textId="55EA1320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327385B1" w:rsidTr="327385B1" w14:paraId="53118F92">
        <w:trPr>
          <w:trHeight w:val="1125"/>
        </w:trPr>
        <w:tc>
          <w:tcPr>
            <w:tcW w:w="8850" w:type="dxa"/>
            <w:gridSpan w:val="3"/>
            <w:tcBorders>
              <w:top w:val="single" w:color="000000" w:themeColor="text1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7385B1" w:rsidRDefault="327385B1" w14:paraId="2F1B49AB" w14:textId="4CBAA191">
            <w:r w:rsidRPr="327385B1" w:rsidR="327385B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* Copiar apartado para señalar todas las experiencias relevantes</w:t>
            </w:r>
          </w:p>
        </w:tc>
      </w:tr>
    </w:tbl>
    <w:p w:rsidR="00AE6251" w:rsidP="327385B1" w:rsidRDefault="00AE6251" w14:paraId="5691298B" w14:textId="7A674B55">
      <w:pPr>
        <w:pStyle w:val="Normal"/>
      </w:pPr>
    </w:p>
    <w:sectPr w:rsidR="00AE625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1"/>
    <w:rsid w:val="00AE6251"/>
    <w:rsid w:val="038B1AF3"/>
    <w:rsid w:val="08A25415"/>
    <w:rsid w:val="0CCDB7CA"/>
    <w:rsid w:val="0E0C97CF"/>
    <w:rsid w:val="147BD953"/>
    <w:rsid w:val="267FDBF7"/>
    <w:rsid w:val="2A9FFD3E"/>
    <w:rsid w:val="327385B1"/>
    <w:rsid w:val="35EDF253"/>
    <w:rsid w:val="4A6EE9E4"/>
    <w:rsid w:val="4D1449D4"/>
    <w:rsid w:val="4E5948F5"/>
    <w:rsid w:val="52A9EF77"/>
    <w:rsid w:val="5739989B"/>
    <w:rsid w:val="58E9E805"/>
    <w:rsid w:val="67F77904"/>
    <w:rsid w:val="738B8ED4"/>
    <w:rsid w:val="75FC9CF6"/>
    <w:rsid w:val="76AC97EA"/>
    <w:rsid w:val="76AC9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25A7DF"/>
  <w15:chartTrackingRefBased/>
  <w15:docId w15:val="{4467B545-22F4-4636-8FB6-CF77F8CA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numbering" Target="/word/numbering.xml" Id="Rc36956ce269a49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Consu Andrade Solis</dc:creator>
  <keywords/>
  <dc:description/>
  <lastModifiedBy>Victor Guillermo Morales Toledo</lastModifiedBy>
  <revision>2</revision>
  <dcterms:created xsi:type="dcterms:W3CDTF">2021-08-02T16:58:00.0000000Z</dcterms:created>
  <dcterms:modified xsi:type="dcterms:W3CDTF">2021-08-03T18:24:57.5926431Z</dcterms:modified>
</coreProperties>
</file>